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6C0D" w:rsidRPr="003F0FE0" w:rsidTr="002F1FDB">
        <w:trPr>
          <w:jc w:val="center"/>
        </w:trPr>
        <w:tc>
          <w:tcPr>
            <w:tcW w:w="4785" w:type="dxa"/>
          </w:tcPr>
          <w:p w:rsidR="004C6C0D" w:rsidRPr="003F0FE0" w:rsidRDefault="004C6C0D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Принято  заседании</w:t>
            </w:r>
            <w:proofErr w:type="gramEnd"/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педагогического совета  </w:t>
            </w:r>
          </w:p>
          <w:p w:rsidR="004C6C0D" w:rsidRPr="003F0FE0" w:rsidRDefault="004C6C0D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«Снежинская ДМШ им. П.И.Чайковского»</w:t>
            </w:r>
          </w:p>
          <w:p w:rsidR="004C6C0D" w:rsidRPr="003F0FE0" w:rsidRDefault="003F0FE0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«____»______________2015</w:t>
            </w:r>
            <w:r w:rsidR="004C6C0D"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г. </w:t>
            </w:r>
          </w:p>
          <w:p w:rsidR="004C6C0D" w:rsidRPr="003F0FE0" w:rsidRDefault="004C6C0D" w:rsidP="002F1FD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___</w:t>
            </w:r>
          </w:p>
          <w:p w:rsidR="004C6C0D" w:rsidRPr="003F0FE0" w:rsidRDefault="004C6C0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6C0D" w:rsidRPr="003F0FE0" w:rsidRDefault="004C6C0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E4DCD" w:rsidRPr="003F0FE0" w:rsidRDefault="004E4DC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E4DCD" w:rsidRPr="003F0FE0" w:rsidRDefault="004E4DC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6C0D" w:rsidRPr="003F0FE0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  <w:p w:rsidR="004C6C0D" w:rsidRPr="003F0FE0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</w:t>
            </w:r>
          </w:p>
          <w:p w:rsidR="004C6C0D" w:rsidRPr="003F0FE0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</w:t>
            </w:r>
            <w:proofErr w:type="gramStart"/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  Сафонова</w:t>
            </w:r>
            <w:proofErr w:type="gramEnd"/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Е.В.</w:t>
            </w:r>
          </w:p>
          <w:p w:rsidR="004C6C0D" w:rsidRPr="003F0FE0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№ _</w:t>
            </w:r>
            <w:r w:rsidR="003F0FE0"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 </w:t>
            </w:r>
          </w:p>
          <w:p w:rsidR="004C6C0D" w:rsidRPr="003F0FE0" w:rsidRDefault="004C6C0D" w:rsidP="002F1F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 _</w:t>
            </w:r>
            <w:proofErr w:type="gramEnd"/>
            <w:r w:rsidR="003F0FE0"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3F0F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</w:t>
            </w:r>
          </w:p>
          <w:p w:rsidR="004C6C0D" w:rsidRPr="003F0FE0" w:rsidRDefault="004C6C0D" w:rsidP="002F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C6C0D" w:rsidRPr="003F0FE0" w:rsidRDefault="004C6C0D" w:rsidP="003F0F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1FDB">
        <w:rPr>
          <w:rFonts w:ascii="Times New Roman" w:hAnsi="Times New Roman" w:cs="Times New Roman"/>
          <w:b/>
          <w:sz w:val="24"/>
          <w:szCs w:val="28"/>
        </w:rPr>
        <w:t xml:space="preserve">ПОРЯДОК ПРИЕМА И ОСНОВАНИЯ ДЛЯ ПЕРЕВОДА, ОТЧИСЛЕНИЯ И ВОССТАНОВЛЕНИЯ УЧАЩИХСЯ </w:t>
      </w:r>
      <w:proofErr w:type="gramStart"/>
      <w:r w:rsidRPr="002F1FDB">
        <w:rPr>
          <w:rFonts w:ascii="Times New Roman" w:hAnsi="Times New Roman" w:cs="Times New Roman"/>
          <w:b/>
          <w:sz w:val="24"/>
          <w:szCs w:val="28"/>
        </w:rPr>
        <w:t>НА  ДОПОЛНИТЕЛЬНЫЕ</w:t>
      </w:r>
      <w:proofErr w:type="gramEnd"/>
      <w:r w:rsidRPr="002F1FDB">
        <w:rPr>
          <w:rFonts w:ascii="Times New Roman" w:hAnsi="Times New Roman" w:cs="Times New Roman"/>
          <w:b/>
          <w:sz w:val="24"/>
          <w:szCs w:val="28"/>
        </w:rPr>
        <w:t xml:space="preserve"> ОБЩЕРАЗВИВАЮЩИЕ  ПРОГРАММЫ.</w:t>
      </w:r>
    </w:p>
    <w:p w:rsidR="004C6C0D" w:rsidRPr="002F1FDB" w:rsidRDefault="002F1FDB" w:rsidP="002F1FD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1.</w:t>
      </w:r>
      <w:r w:rsidR="004C6C0D" w:rsidRPr="002F1FDB">
        <w:rPr>
          <w:rFonts w:ascii="Times New Roman" w:hAnsi="Times New Roman" w:cs="Times New Roman"/>
          <w:b/>
          <w:sz w:val="24"/>
          <w:szCs w:val="28"/>
        </w:rPr>
        <w:tab/>
      </w:r>
      <w:r w:rsidR="004C6C0D" w:rsidRPr="002F1FDB">
        <w:rPr>
          <w:rFonts w:ascii="Times New Roman" w:hAnsi="Times New Roman" w:cs="Times New Roman"/>
          <w:b/>
          <w:szCs w:val="24"/>
        </w:rPr>
        <w:t>ОБЩИЕ ПОЛОЖЕНИЯ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1.1.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Настоящие Правила разработаны в соответствии с Конституцией Российской </w:t>
      </w:r>
      <w:proofErr w:type="gramStart"/>
      <w:r w:rsidRPr="002F1FDB">
        <w:rPr>
          <w:rFonts w:ascii="Times New Roman" w:hAnsi="Times New Roman" w:cs="Times New Roman"/>
          <w:sz w:val="24"/>
          <w:szCs w:val="24"/>
        </w:rPr>
        <w:t>Федерации,  Конвенцией</w:t>
      </w:r>
      <w:proofErr w:type="gramEnd"/>
      <w:r w:rsidRPr="002F1FDB">
        <w:rPr>
          <w:rFonts w:ascii="Times New Roman" w:hAnsi="Times New Roman" w:cs="Times New Roman"/>
          <w:sz w:val="24"/>
          <w:szCs w:val="24"/>
        </w:rPr>
        <w:t xml:space="preserve"> о правах ребенка,  Федеральным Законом «Об образовании в Российской Федерации» (№273-ФЗ от 29.12.2012),  Порядком организации и осуществления образовательной деятельности по дополнительным общеобразовательным программам (утвержденным приказом Министерства образования и науки РФ от 29. 08. 2013 г. №1008), Рекомендациями по организации образовательной и методической деятельности при реализации общеразвивающих программ в области искусств (от 21. 11. 2013 г., утвержденными Министерством культуры РФ), Уставом «Снежинская ДМШ им. П.И.Чайковского» (далее – ДМШ).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1.2.</w:t>
      </w:r>
      <w:r w:rsidRPr="002F1FDB">
        <w:rPr>
          <w:rFonts w:ascii="Times New Roman" w:hAnsi="Times New Roman" w:cs="Times New Roman"/>
          <w:sz w:val="24"/>
          <w:szCs w:val="24"/>
        </w:rPr>
        <w:tab/>
        <w:t>В соответствии с частью 3 статьи 83 Федерального закона от 29 декабря 2012 г. №273-ФЗ «Об образовании в Российской Федерации» общеразвивающие программы реализуются в целях выявления одаренных детей и молодежи в раннем возрасте, развития учащихся, основанного на возрастных, эмоциональных, интеллектуальных и физических факторах и способствуют эстетическому воспитанию граждан, привлечению наибольшего количества детей к художественному образованию.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1.3.</w:t>
      </w:r>
      <w:r w:rsidRPr="002F1FDB">
        <w:rPr>
          <w:rFonts w:ascii="Times New Roman" w:hAnsi="Times New Roman" w:cs="Times New Roman"/>
          <w:sz w:val="24"/>
          <w:szCs w:val="24"/>
        </w:rPr>
        <w:tab/>
        <w:t>Настоящее Положение устанавливает порядок приема детей на обучение по дополнительным общеразвивающим программам в области искусств (далее по тексту – ДОП), а также регламентирует основания для перевода, отчисления и восстановления учащихся.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1.4.</w:t>
      </w:r>
      <w:r w:rsidRPr="002F1FDB">
        <w:rPr>
          <w:rFonts w:ascii="Times New Roman" w:hAnsi="Times New Roman" w:cs="Times New Roman"/>
          <w:sz w:val="24"/>
          <w:szCs w:val="24"/>
        </w:rPr>
        <w:tab/>
        <w:t>Положение принято с целью обеспечения реализации прав детей на общедоступное, бесплатное образование в муниципальных бюджетных учреждениях дополнительного образования.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1.5.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2F1FDB">
        <w:rPr>
          <w:rFonts w:ascii="Times New Roman" w:hAnsi="Times New Roman" w:cs="Times New Roman"/>
          <w:sz w:val="24"/>
          <w:szCs w:val="24"/>
        </w:rPr>
        <w:t>ДМШ  реализуются</w:t>
      </w:r>
      <w:proofErr w:type="gramEnd"/>
      <w:r w:rsidRPr="002F1FDB">
        <w:rPr>
          <w:rFonts w:ascii="Times New Roman" w:hAnsi="Times New Roman" w:cs="Times New Roman"/>
          <w:sz w:val="24"/>
          <w:szCs w:val="24"/>
        </w:rPr>
        <w:t xml:space="preserve"> общеразвивающие программы, рассчитанные на 4х-летнее обучение по следующим направлениям: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инструментальное исполнительство;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хоровое и сольное пение.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1.7.</w:t>
      </w:r>
      <w:r w:rsidRPr="002F1FDB">
        <w:rPr>
          <w:rFonts w:ascii="Times New Roman" w:hAnsi="Times New Roman" w:cs="Times New Roman"/>
          <w:sz w:val="24"/>
          <w:szCs w:val="24"/>
        </w:rPr>
        <w:tab/>
        <w:t>ДМШ формирует контингент учащихся по согласованию с Учредителем в пределах оговоренной в лицензии квоты.</w:t>
      </w:r>
    </w:p>
    <w:p w:rsidR="004E4DCD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1.8.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ДМШ предоставляет возможность обучения учащимся (по решению Педагогического совета) по индивидуальным учебным планам и программам, с учетом пожеланий учащихся и (или) их родителей (законных представителей). 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Безусловным основанием для предоставления Школой обучения учащимся по индивидуальной учебной программе является заключение врачебно-консультационной комиссии.</w:t>
      </w:r>
    </w:p>
    <w:p w:rsidR="004C6C0D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1.9.</w:t>
      </w:r>
      <w:r w:rsidRPr="002F1FDB">
        <w:rPr>
          <w:rFonts w:ascii="Times New Roman" w:hAnsi="Times New Roman" w:cs="Times New Roman"/>
          <w:sz w:val="24"/>
          <w:szCs w:val="24"/>
        </w:rPr>
        <w:tab/>
        <w:t>Настоящее Положение размещается публично на информационных стендах ДМШ и на ее официальном сайте.</w:t>
      </w:r>
    </w:p>
    <w:p w:rsidR="002F1FDB" w:rsidRPr="002F1FDB" w:rsidRDefault="002F1FDB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C0D" w:rsidRPr="002F1FDB" w:rsidRDefault="002F1FDB" w:rsidP="002F1FD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4C6C0D" w:rsidRPr="002F1FDB">
        <w:rPr>
          <w:rFonts w:ascii="Times New Roman" w:hAnsi="Times New Roman" w:cs="Times New Roman"/>
          <w:b/>
          <w:szCs w:val="24"/>
        </w:rPr>
        <w:t>.</w:t>
      </w:r>
      <w:r w:rsidR="004C6C0D" w:rsidRPr="002F1FDB">
        <w:rPr>
          <w:rFonts w:ascii="Times New Roman" w:hAnsi="Times New Roman" w:cs="Times New Roman"/>
          <w:b/>
          <w:szCs w:val="24"/>
        </w:rPr>
        <w:tab/>
        <w:t>ПОРЯДОК ПРИЁМА ДЕТЕЙ И ВЗРОСЛЫХ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2.1.</w:t>
      </w:r>
      <w:r w:rsidRPr="002F1FDB">
        <w:rPr>
          <w:rFonts w:ascii="Times New Roman" w:hAnsi="Times New Roman" w:cs="Times New Roman"/>
          <w:sz w:val="24"/>
          <w:szCs w:val="24"/>
        </w:rPr>
        <w:tab/>
        <w:t>Приём на обучение в ДМШ проводится на принципах равных условий приема для всех поступающих, за исключением лиц, которым в соответствии с ФЗ «Об образовании в Российской Федерации» предоставлены особые права (преимущества) при приеме на обучение.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2.2.</w:t>
      </w:r>
      <w:r w:rsidRPr="002F1FDB">
        <w:rPr>
          <w:rFonts w:ascii="Times New Roman" w:hAnsi="Times New Roman" w:cs="Times New Roman"/>
          <w:sz w:val="24"/>
          <w:szCs w:val="24"/>
        </w:rPr>
        <w:tab/>
        <w:t>При приеме детей в ДМШ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2.3.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Администрация ДМШ при приеме детей и взрослых обязана ознакомить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Правилами внутреннего распорядка для учащихся. 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2.4.</w:t>
      </w:r>
      <w:r w:rsidRPr="002F1FDB">
        <w:rPr>
          <w:rFonts w:ascii="Times New Roman" w:hAnsi="Times New Roman" w:cs="Times New Roman"/>
          <w:sz w:val="24"/>
          <w:szCs w:val="24"/>
        </w:rPr>
        <w:tab/>
        <w:t>Основанием для приема на обучение по дополнительным общеразвивающим программам является заявление родителей (законных представителей) учащихся, в котором указываются следующие сведения: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фамилия, имя ребенка;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место жительства;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место обучения (школа, класс)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контактные телефоны;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фамилия, имя, отчество и контактный телефон родителя (законного представителя).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К заявлению прикладывается фотография ребёнка (размером 3х4) и справка о состоянии здоровья с заключением о возможности заниматься в ДМШ по избранному направлению.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2.5.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В заявлении фиксируется факт ознакомления (в том числе через информационные системы общего пользования) с Уставом школы, лицензией на право ведения образовательной деятельности, с Правилами внутреннего распорядка для учащихся и заверяется личной подписью родителей (законных представителей) поступающего. 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2.6.</w:t>
      </w:r>
      <w:r w:rsidRPr="002F1FDB">
        <w:rPr>
          <w:rFonts w:ascii="Times New Roman" w:hAnsi="Times New Roman" w:cs="Times New Roman"/>
          <w:sz w:val="24"/>
          <w:szCs w:val="24"/>
        </w:rPr>
        <w:tab/>
        <w:t>В заявлении также дается согласие на обработку персональных данных в порядке, установленном Федеральным законом  «Об обработке персональных данных» в последней редакции от 23. 07. 13 №205-ФЗ «О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данных»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2.8.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При наличии мест, оставшихся вакантными после зачисления, а также освободившихся в результате выбытия учащихся,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>имеет право объявить дополнительный прием (но не позднее 30 сентября текущего учебного года).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2.9.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Комплектование контингента учащихся осуществляется в соответствии с Уставом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>, с требованиями образовательной программы и с Правилами и нормативами, установленными СанПиН.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2.10.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Родителям (законным представителям) может быть отказано в приёме ребенка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отсутствие свободных мест в учреждении;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lastRenderedPageBreak/>
        <w:t xml:space="preserve">- при наличии медицинского заключения о состоянии здоровья ребёнка, препятствующего пребыванию в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>;</w:t>
      </w:r>
    </w:p>
    <w:p w:rsidR="004C6C0D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несоответствия поступающего возрастной группе, прописанной в общеразвивающей программе.</w:t>
      </w:r>
    </w:p>
    <w:p w:rsidR="002F1FDB" w:rsidRDefault="002F1FDB" w:rsidP="002F1FDB">
      <w:pPr>
        <w:jc w:val="center"/>
        <w:rPr>
          <w:rFonts w:ascii="Times New Roman" w:hAnsi="Times New Roman" w:cs="Times New Roman"/>
          <w:b/>
          <w:szCs w:val="24"/>
        </w:rPr>
      </w:pPr>
    </w:p>
    <w:p w:rsidR="004C6C0D" w:rsidRPr="002F1FDB" w:rsidRDefault="002F1FDB" w:rsidP="002F1FD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</w:t>
      </w:r>
      <w:r w:rsidR="004C6C0D" w:rsidRPr="002F1FDB">
        <w:rPr>
          <w:rFonts w:ascii="Times New Roman" w:hAnsi="Times New Roman" w:cs="Times New Roman"/>
          <w:b/>
          <w:szCs w:val="24"/>
        </w:rPr>
        <w:tab/>
        <w:t>ИЗМЕНЕНИЕ ОБРАЗОВАТЕЛЬНЫХ ОТНОШЕНИЙ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3.1.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Образовательные отношения изменяются в случае изменения условий получения образования по избранной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F1FDB">
        <w:rPr>
          <w:rFonts w:ascii="Times New Roman" w:hAnsi="Times New Roman" w:cs="Times New Roman"/>
          <w:sz w:val="24"/>
          <w:szCs w:val="24"/>
        </w:rPr>
        <w:t>образо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вательной программе, повлекших </w:t>
      </w:r>
      <w:r w:rsidRPr="002F1FDB">
        <w:rPr>
          <w:rFonts w:ascii="Times New Roman" w:hAnsi="Times New Roman" w:cs="Times New Roman"/>
          <w:sz w:val="24"/>
          <w:szCs w:val="24"/>
        </w:rPr>
        <w:t xml:space="preserve">за собой изменение взаимных прав и обязанностей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2F1FDB">
        <w:rPr>
          <w:rFonts w:ascii="Times New Roman" w:hAnsi="Times New Roman" w:cs="Times New Roman"/>
          <w:sz w:val="24"/>
          <w:szCs w:val="24"/>
        </w:rPr>
        <w:t xml:space="preserve">и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>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3.2.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Образовательные отношения могут быть изменены как по инициативе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обучающегося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 (родителей (законных представителей) несовершеннолетнего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обучающегося</w:t>
      </w:r>
      <w:r w:rsidRPr="002F1FDB">
        <w:rPr>
          <w:rFonts w:ascii="Times New Roman" w:hAnsi="Times New Roman" w:cs="Times New Roman"/>
          <w:sz w:val="24"/>
          <w:szCs w:val="24"/>
        </w:rPr>
        <w:t>) по его заявлению в письменной форме, так и по инициативе Школы.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3.3.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Основанием для изменения образовательных отношений является распорядительный акт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изданный директором или уполномоченным им лицом. Если с родителями (законными представителями) несовершеннолетнего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2F1FDB">
        <w:rPr>
          <w:rFonts w:ascii="Times New Roman" w:hAnsi="Times New Roman" w:cs="Times New Roman"/>
          <w:sz w:val="24"/>
          <w:szCs w:val="24"/>
        </w:rPr>
        <w:t>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4C6C0D" w:rsidRPr="002F1FDB" w:rsidRDefault="004C6C0D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3.4.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Права и обязанности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обучающегося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изменяются с даты издания распорядительного акта или с иной указанной в нем даты. </w:t>
      </w:r>
    </w:p>
    <w:p w:rsidR="004C6C0D" w:rsidRPr="002F1FDB" w:rsidRDefault="002F1FDB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, ее учредитель, в случае досрочного прекращения образовательных отношений по основаниям, не зависящим от ее </w:t>
      </w:r>
      <w:proofErr w:type="gramStart"/>
      <w:r w:rsidR="004C6C0D" w:rsidRPr="002F1FDB">
        <w:rPr>
          <w:rFonts w:ascii="Times New Roman" w:hAnsi="Times New Roman" w:cs="Times New Roman"/>
          <w:sz w:val="24"/>
          <w:szCs w:val="24"/>
        </w:rPr>
        <w:t>воли,  обязаны</w:t>
      </w:r>
      <w:proofErr w:type="gramEnd"/>
      <w:r w:rsidR="004C6C0D" w:rsidRPr="002F1FDB">
        <w:rPr>
          <w:rFonts w:ascii="Times New Roman" w:hAnsi="Times New Roman" w:cs="Times New Roman"/>
          <w:sz w:val="24"/>
          <w:szCs w:val="24"/>
        </w:rPr>
        <w:t xml:space="preserve"> обеспечить перевод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4C6C0D" w:rsidRPr="002F1FDB">
        <w:rPr>
          <w:rFonts w:ascii="Times New Roman" w:hAnsi="Times New Roman" w:cs="Times New Roman"/>
          <w:sz w:val="24"/>
          <w:szCs w:val="24"/>
        </w:rPr>
        <w:t>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4C6C0D" w:rsidRPr="002F1FDB" w:rsidRDefault="002F1FDB" w:rsidP="002F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 В случае прекращения деятельности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, а также в случае аннулирования у нее лицензии на право осуществления образовательной деятельности,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обеспечивает перевод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с их согласия или согласия родителей (законных представителей) несовершеннолетних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C6C0D" w:rsidRPr="002F1FDB">
        <w:rPr>
          <w:rFonts w:ascii="Times New Roman" w:hAnsi="Times New Roman" w:cs="Times New Roman"/>
          <w:sz w:val="24"/>
          <w:szCs w:val="24"/>
        </w:rPr>
        <w:t>в другие образовательные организации, реализующие соответствующие образовательные программы.</w:t>
      </w:r>
    </w:p>
    <w:p w:rsidR="002F1FDB" w:rsidRDefault="002F1FDB" w:rsidP="002F1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0D" w:rsidRPr="002F1FDB" w:rsidRDefault="002F1FDB" w:rsidP="002F1FD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Pr="002F1FDB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2F1FDB">
        <w:rPr>
          <w:rFonts w:ascii="Times New Roman" w:hAnsi="Times New Roman" w:cs="Times New Roman"/>
          <w:b/>
          <w:szCs w:val="24"/>
        </w:rPr>
        <w:t xml:space="preserve"> </w:t>
      </w:r>
      <w:r w:rsidR="004C6C0D" w:rsidRPr="002F1FDB">
        <w:rPr>
          <w:rFonts w:ascii="Times New Roman" w:hAnsi="Times New Roman" w:cs="Times New Roman"/>
          <w:b/>
          <w:szCs w:val="24"/>
        </w:rPr>
        <w:t>ПОРЯДОК ПЕРЕВОДА</w:t>
      </w:r>
    </w:p>
    <w:p w:rsidR="004C6C0D" w:rsidRPr="002F1FDB" w:rsidRDefault="002F1FDB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4DCD">
        <w:rPr>
          <w:rFonts w:ascii="Times New Roman" w:hAnsi="Times New Roman" w:cs="Times New Roman"/>
          <w:sz w:val="24"/>
          <w:szCs w:val="24"/>
        </w:rPr>
        <w:t>бучающи</w:t>
      </w:r>
      <w:r w:rsidR="00433FE8" w:rsidRPr="002F1FDB">
        <w:rPr>
          <w:rFonts w:ascii="Times New Roman" w:hAnsi="Times New Roman" w:cs="Times New Roman"/>
          <w:sz w:val="24"/>
          <w:szCs w:val="24"/>
        </w:rPr>
        <w:t>еся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, прибывшие в порядке перевода из других образовательных учреждений, зачисляются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при наличии свободных мест. В данном случае, помимо документов, указанных в настоящем положении, необходимо представить академическую справку, содержащую выписку четвертных и текущих оценок, заверенную печатью образовательного учреждения, из которого осуществляется перевод и индивидуальный план (в случае </w:t>
      </w:r>
      <w:proofErr w:type="gramStart"/>
      <w:r w:rsidR="004C6C0D" w:rsidRPr="002F1FDB">
        <w:rPr>
          <w:rFonts w:ascii="Times New Roman" w:hAnsi="Times New Roman" w:cs="Times New Roman"/>
          <w:sz w:val="24"/>
          <w:szCs w:val="24"/>
        </w:rPr>
        <w:t>освоения  учеником</w:t>
      </w:r>
      <w:proofErr w:type="gramEnd"/>
      <w:r w:rsidR="004C6C0D" w:rsidRPr="002F1FDB">
        <w:rPr>
          <w:rFonts w:ascii="Times New Roman" w:hAnsi="Times New Roman" w:cs="Times New Roman"/>
          <w:sz w:val="24"/>
          <w:szCs w:val="24"/>
        </w:rPr>
        <w:t xml:space="preserve">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образовательной программы музыкального исполнительства).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4.2.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принимаемые в </w:t>
      </w:r>
      <w:r w:rsidR="00433FE8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 xml:space="preserve"> в порядке перевода, зачисляются в тот же класс, в котором они обучались в другом образовательном учреждении. В отдельных случаях, при несоответствии уровня подготовки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обучающихся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принимаемых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 xml:space="preserve">в порядке перевода, требованиям, предъявляемым к уровню знаний и умений учащихся данного класса, решением педагогического совета они могут быть зачислены на один класс ниже.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ранее обучавшиеся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>и отчисленные из учреждения по решению педагогического совета, могут быть вновь приняты в школу</w:t>
      </w:r>
      <w:r w:rsidR="004E4DCD" w:rsidRPr="004E4DCD">
        <w:t xml:space="preserve"> </w:t>
      </w:r>
      <w:r w:rsidR="004E4DCD">
        <w:rPr>
          <w:rFonts w:ascii="Times New Roman" w:hAnsi="Times New Roman" w:cs="Times New Roman"/>
          <w:sz w:val="24"/>
          <w:szCs w:val="24"/>
        </w:rPr>
        <w:t>при наличии свободных мест,</w:t>
      </w:r>
      <w:r w:rsidRPr="002F1FDB">
        <w:rPr>
          <w:rFonts w:ascii="Times New Roman" w:hAnsi="Times New Roman" w:cs="Times New Roman"/>
          <w:sz w:val="24"/>
          <w:szCs w:val="24"/>
        </w:rPr>
        <w:t xml:space="preserve"> в класс, соответствующий  уровню их подготовки.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4.4.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закончившие полный курс обучения по избранной образовательной </w:t>
      </w:r>
      <w:proofErr w:type="gramStart"/>
      <w:r w:rsidRPr="002F1FDB">
        <w:rPr>
          <w:rFonts w:ascii="Times New Roman" w:hAnsi="Times New Roman" w:cs="Times New Roman"/>
          <w:sz w:val="24"/>
          <w:szCs w:val="24"/>
        </w:rPr>
        <w:t>программе,  по</w:t>
      </w:r>
      <w:proofErr w:type="gramEnd"/>
      <w:r w:rsidRPr="002F1FDB">
        <w:rPr>
          <w:rFonts w:ascii="Times New Roman" w:hAnsi="Times New Roman" w:cs="Times New Roman"/>
          <w:sz w:val="24"/>
          <w:szCs w:val="24"/>
        </w:rPr>
        <w:t xml:space="preserve"> решению педагогического совета могут быть зачислены в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 xml:space="preserve">для освоения другой образовательной программы родственного изученному виду искусства в класс, соответствующий уровню их подготовки. </w:t>
      </w:r>
    </w:p>
    <w:p w:rsidR="004C6C0D" w:rsidRPr="002F1FDB" w:rsidRDefault="004E4DC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 Перевод учащихся в следующий класс: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-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успешно прошедшие промежуточную (переводную) аттестацию и освоившие в полном объеме избранную общеразвивающую программу по всем предметам учебного плана, переводятся в следующий класс;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-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освобожденные от промежуточной (переводной) аттестации и освоившие в полном объеме избранную общеразвивающую программу по всем предметам учебного плана, переводятся в следующий класс;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-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имеющие по итогам учебного года неудовлетворительную оценку по одному предмету учебного плана, могут быть переведены в следующий класс условно; при этом обучающиеся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представителей);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- </w:t>
      </w:r>
      <w:r w:rsidR="00433FE8" w:rsidRPr="002F1FDB">
        <w:rPr>
          <w:rFonts w:ascii="Times New Roman" w:hAnsi="Times New Roman" w:cs="Times New Roman"/>
          <w:sz w:val="24"/>
          <w:szCs w:val="24"/>
        </w:rPr>
        <w:t>Обучающиеся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, имеющие по итогам учебного года неудовлетворительную оценку по двум и более предметам учебного плана или условно переведенные в следующий класс и не ликвидировавшие академической задолженности по одному предмету, могут быть оставлены на повторный курс обучения или отчислены из школы;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- в случае производственной необходимости, а также по заявлению родителей может быть осуществлен перевод учащихся, освоивших одну образовательную программу на изучение другой;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- в случае невозможности продолжения обучения по причине недостаточности творческих способностей и (или) физического развития, обучающийся может быть переведен на другую реализующуюся в школе общеразвивающую программу, либо оставлен на повторный курс обучения в соответствующем классе. </w:t>
      </w:r>
    </w:p>
    <w:p w:rsidR="004C6C0D" w:rsidRPr="002F1FDB" w:rsidRDefault="004E4DC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.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могут по желанию родителей (законных представителей) и при наличии возможностей переводиться с одного отделения на другое при условии выполнения им требований по избранной общеразвивающей программе. </w:t>
      </w:r>
    </w:p>
    <w:p w:rsidR="004C6C0D" w:rsidRDefault="004E4DC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 Перевод </w:t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решения педагогического совета и оформляется приказом директора школы. </w:t>
      </w:r>
    </w:p>
    <w:p w:rsidR="004E4DCD" w:rsidRPr="002F1FDB" w:rsidRDefault="004E4DC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C0D" w:rsidRPr="004E4DCD" w:rsidRDefault="004E4DCD" w:rsidP="004E4DCD">
      <w:pPr>
        <w:jc w:val="center"/>
        <w:rPr>
          <w:rFonts w:ascii="Times New Roman" w:hAnsi="Times New Roman" w:cs="Times New Roman"/>
          <w:b/>
          <w:szCs w:val="24"/>
        </w:rPr>
      </w:pPr>
      <w:r w:rsidRPr="004E4DCD">
        <w:rPr>
          <w:rFonts w:ascii="Times New Roman" w:hAnsi="Times New Roman" w:cs="Times New Roman"/>
          <w:b/>
          <w:szCs w:val="24"/>
        </w:rPr>
        <w:t>5</w:t>
      </w:r>
      <w:r w:rsidR="004C6C0D" w:rsidRPr="004E4DCD">
        <w:rPr>
          <w:rFonts w:ascii="Times New Roman" w:hAnsi="Times New Roman" w:cs="Times New Roman"/>
          <w:b/>
          <w:szCs w:val="24"/>
        </w:rPr>
        <w:t>.</w:t>
      </w:r>
      <w:r w:rsidR="004C6C0D" w:rsidRPr="004E4DCD">
        <w:rPr>
          <w:rFonts w:ascii="Times New Roman" w:hAnsi="Times New Roman" w:cs="Times New Roman"/>
          <w:b/>
          <w:szCs w:val="24"/>
        </w:rPr>
        <w:tab/>
        <w:t>ПОРЯДОК ОТЧИСЛЕНИЯ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5.1.</w:t>
      </w:r>
      <w:r w:rsidRPr="002F1FDB">
        <w:rPr>
          <w:rFonts w:ascii="Times New Roman" w:hAnsi="Times New Roman" w:cs="Times New Roman"/>
          <w:sz w:val="24"/>
          <w:szCs w:val="24"/>
        </w:rPr>
        <w:tab/>
      </w:r>
      <w:r w:rsidR="00433FE8" w:rsidRPr="002F1FD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2F1FDB">
        <w:rPr>
          <w:rFonts w:ascii="Times New Roman" w:hAnsi="Times New Roman" w:cs="Times New Roman"/>
          <w:sz w:val="24"/>
          <w:szCs w:val="24"/>
        </w:rPr>
        <w:t>могут быть отчислены из школы по заявлению родителей (законных представителей) и/или по решению педагогического совета школы.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5.2.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Отчисление из </w:t>
      </w:r>
      <w:r w:rsidR="002F1FDB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>оформляется приказом директора.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5.3.</w:t>
      </w:r>
      <w:r w:rsidRPr="002F1FDB">
        <w:rPr>
          <w:rFonts w:ascii="Times New Roman" w:hAnsi="Times New Roman" w:cs="Times New Roman"/>
          <w:sz w:val="24"/>
          <w:szCs w:val="24"/>
        </w:rPr>
        <w:tab/>
        <w:t>Основаниями для отчисления учащегося по заявлению родителей (законных представителей) являются: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-смена места жительства;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- продолжение образования учащегося в другом учебном заведении или в другой форме обучения;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lastRenderedPageBreak/>
        <w:t xml:space="preserve">-медицинское заключение, запрещающее освоение избранной общеразвивающей программы по состоянию здоровья ученика;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- добровольное оставление учащимся образовательного учреждения;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 xml:space="preserve">- семейные обстоятельства и прочие причины личностного характера.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5.4.</w:t>
      </w:r>
      <w:r w:rsidRPr="002F1FDB">
        <w:rPr>
          <w:rFonts w:ascii="Times New Roman" w:hAnsi="Times New Roman" w:cs="Times New Roman"/>
          <w:sz w:val="24"/>
          <w:szCs w:val="24"/>
        </w:rPr>
        <w:tab/>
        <w:t>Основаниями для отчисления учащегося по решению педагогического совета являются:</w:t>
      </w:r>
    </w:p>
    <w:p w:rsidR="004C6C0D" w:rsidRPr="002F1FDB" w:rsidRDefault="002F1FDB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не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соответствие способностей </w:t>
      </w:r>
      <w:r w:rsidRPr="002F1F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4C6C0D" w:rsidRPr="002F1FDB">
        <w:rPr>
          <w:rFonts w:ascii="Times New Roman" w:hAnsi="Times New Roman" w:cs="Times New Roman"/>
          <w:sz w:val="24"/>
          <w:szCs w:val="24"/>
        </w:rPr>
        <w:t xml:space="preserve">требованиям, необходимым для освоения избранной общеразвивающей программы, что определяется неудовлетворительными результатами текущего контроля успеваемости и промежуточной аттестации (полугодовой и/или переводной);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систематические пропуски учебных занятий без уважительных причин (под систематич</w:t>
      </w:r>
      <w:r w:rsidR="002F1FDB" w:rsidRPr="002F1FDB">
        <w:rPr>
          <w:rFonts w:ascii="Times New Roman" w:hAnsi="Times New Roman" w:cs="Times New Roman"/>
          <w:sz w:val="24"/>
          <w:szCs w:val="24"/>
        </w:rPr>
        <w:t>ескими пропусками понимается не</w:t>
      </w:r>
      <w:r w:rsidRPr="002F1FDB">
        <w:rPr>
          <w:rFonts w:ascii="Times New Roman" w:hAnsi="Times New Roman" w:cs="Times New Roman"/>
          <w:sz w:val="24"/>
          <w:szCs w:val="24"/>
        </w:rPr>
        <w:t xml:space="preserve">посещение учениками в течение одной учебной четверти  более половины уроков по основным предметам учебного плана);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- гр</w:t>
      </w:r>
      <w:r w:rsidR="002F1FDB" w:rsidRPr="002F1FDB">
        <w:rPr>
          <w:rFonts w:ascii="Times New Roman" w:hAnsi="Times New Roman" w:cs="Times New Roman"/>
          <w:sz w:val="24"/>
          <w:szCs w:val="24"/>
        </w:rPr>
        <w:t>убые и неоднократные нарушения У</w:t>
      </w:r>
      <w:r w:rsidRPr="002F1FDB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F1FDB" w:rsidRPr="002F1FDB">
        <w:rPr>
          <w:rFonts w:ascii="Times New Roman" w:hAnsi="Times New Roman" w:cs="Times New Roman"/>
          <w:sz w:val="24"/>
          <w:szCs w:val="24"/>
        </w:rPr>
        <w:t>ДМШ и Правил внутреннего распорядка обучающихся</w:t>
      </w:r>
      <w:r w:rsidRPr="002F1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5.5.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 Грубым нарушением устава признается нарушение, которое повлекло за собой тяжкие последствия или реальную угрозу их наступления в виде причинения ущерба жизни и здоровью обучающихся, работников школы, посетителей. Под неоднократным нарушением устава </w:t>
      </w:r>
      <w:r w:rsidR="002F1FDB" w:rsidRPr="002F1FDB">
        <w:rPr>
          <w:rFonts w:ascii="Times New Roman" w:hAnsi="Times New Roman" w:cs="Times New Roman"/>
          <w:sz w:val="24"/>
          <w:szCs w:val="24"/>
        </w:rPr>
        <w:t xml:space="preserve">ДМШ </w:t>
      </w:r>
      <w:r w:rsidRPr="002F1FDB">
        <w:rPr>
          <w:rFonts w:ascii="Times New Roman" w:hAnsi="Times New Roman" w:cs="Times New Roman"/>
          <w:sz w:val="24"/>
          <w:szCs w:val="24"/>
        </w:rPr>
        <w:t>понимается совершение учащимся, имеющим два или более дисциплинарных взыскания, наложенных директором школы, повторного нарушения.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5.6.</w:t>
      </w:r>
      <w:r w:rsidRPr="002F1FDB">
        <w:rPr>
          <w:rFonts w:ascii="Times New Roman" w:hAnsi="Times New Roman" w:cs="Times New Roman"/>
          <w:sz w:val="24"/>
          <w:szCs w:val="24"/>
        </w:rPr>
        <w:tab/>
        <w:t>Отчисление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учащихся, нарушает их права и права работников школы, а также нормальное функционирование школы.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5.7.</w:t>
      </w:r>
      <w:r w:rsidRPr="002F1FDB">
        <w:rPr>
          <w:rFonts w:ascii="Times New Roman" w:hAnsi="Times New Roman" w:cs="Times New Roman"/>
          <w:sz w:val="24"/>
          <w:szCs w:val="24"/>
        </w:rPr>
        <w:tab/>
        <w:t xml:space="preserve">Досрочное прекращение образовательных отношений по инициативе учащегося,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</w:t>
      </w:r>
      <w:r w:rsidR="002F1FDB" w:rsidRPr="002F1FDB">
        <w:rPr>
          <w:rFonts w:ascii="Times New Roman" w:hAnsi="Times New Roman" w:cs="Times New Roman"/>
          <w:sz w:val="24"/>
          <w:szCs w:val="24"/>
        </w:rPr>
        <w:t>ДМШ</w:t>
      </w:r>
      <w:r w:rsidRPr="002F1FDB">
        <w:rPr>
          <w:rFonts w:ascii="Times New Roman" w:hAnsi="Times New Roman" w:cs="Times New Roman"/>
          <w:sz w:val="24"/>
          <w:szCs w:val="24"/>
        </w:rPr>
        <w:t>, если иное не установлено договором об образовании.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5.8.</w:t>
      </w:r>
      <w:r w:rsidRPr="002F1FDB">
        <w:rPr>
          <w:rFonts w:ascii="Times New Roman" w:hAnsi="Times New Roman" w:cs="Times New Roman"/>
          <w:sz w:val="24"/>
          <w:szCs w:val="24"/>
        </w:rPr>
        <w:tab/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</w:t>
      </w:r>
      <w:r w:rsidR="002F1FDB" w:rsidRPr="002F1FDB">
        <w:rPr>
          <w:rFonts w:ascii="Times New Roman" w:hAnsi="Times New Roman" w:cs="Times New Roman"/>
          <w:sz w:val="24"/>
          <w:szCs w:val="24"/>
        </w:rPr>
        <w:t>,</w:t>
      </w:r>
      <w:r w:rsidRPr="002F1FDB">
        <w:rPr>
          <w:rFonts w:ascii="Times New Roman" w:hAnsi="Times New Roman" w:cs="Times New Roman"/>
          <w:sz w:val="24"/>
          <w:szCs w:val="24"/>
        </w:rPr>
        <w:t xml:space="preserve"> отчисленному лицу выдается справка об обучении.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FDB">
        <w:rPr>
          <w:rFonts w:ascii="Times New Roman" w:hAnsi="Times New Roman" w:cs="Times New Roman"/>
          <w:sz w:val="24"/>
          <w:szCs w:val="24"/>
        </w:rPr>
        <w:t>5.9.</w:t>
      </w:r>
      <w:r w:rsidRPr="002F1FDB">
        <w:rPr>
          <w:rFonts w:ascii="Times New Roman" w:hAnsi="Times New Roman" w:cs="Times New Roman"/>
          <w:sz w:val="24"/>
          <w:szCs w:val="24"/>
        </w:rPr>
        <w:tab/>
      </w:r>
      <w:r w:rsidR="002F1FDB" w:rsidRPr="002F1FDB">
        <w:rPr>
          <w:rFonts w:ascii="Times New Roman" w:hAnsi="Times New Roman" w:cs="Times New Roman"/>
          <w:sz w:val="24"/>
          <w:szCs w:val="24"/>
        </w:rPr>
        <w:t xml:space="preserve">Обучающиеся либо </w:t>
      </w:r>
      <w:r w:rsidRPr="002F1FD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несовершеннолетнего учащегося имеют право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4C6C0D" w:rsidRPr="002F1FDB" w:rsidRDefault="004C6C0D" w:rsidP="004E4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C0D" w:rsidRPr="002F1FDB" w:rsidSect="004E4DCD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01" w:rsidRDefault="00AF7A01" w:rsidP="002F1FDB">
      <w:pPr>
        <w:spacing w:after="0" w:line="240" w:lineRule="auto"/>
      </w:pPr>
      <w:r>
        <w:separator/>
      </w:r>
    </w:p>
  </w:endnote>
  <w:endnote w:type="continuationSeparator" w:id="0">
    <w:p w:rsidR="00AF7A01" w:rsidRDefault="00AF7A01" w:rsidP="002F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361103"/>
      <w:docPartObj>
        <w:docPartGallery w:val="Page Numbers (Bottom of Page)"/>
        <w:docPartUnique/>
      </w:docPartObj>
    </w:sdtPr>
    <w:sdtEndPr/>
    <w:sdtContent>
      <w:p w:rsidR="002F1FDB" w:rsidRDefault="002F1F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E0">
          <w:rPr>
            <w:noProof/>
          </w:rPr>
          <w:t>5</w:t>
        </w:r>
        <w:r>
          <w:fldChar w:fldCharType="end"/>
        </w:r>
      </w:p>
    </w:sdtContent>
  </w:sdt>
  <w:p w:rsidR="002F1FDB" w:rsidRDefault="002F1F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01" w:rsidRDefault="00AF7A01" w:rsidP="002F1FDB">
      <w:pPr>
        <w:spacing w:after="0" w:line="240" w:lineRule="auto"/>
      </w:pPr>
      <w:r>
        <w:separator/>
      </w:r>
    </w:p>
  </w:footnote>
  <w:footnote w:type="continuationSeparator" w:id="0">
    <w:p w:rsidR="00AF7A01" w:rsidRDefault="00AF7A01" w:rsidP="002F1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2"/>
    <w:rsid w:val="00015525"/>
    <w:rsid w:val="00023D46"/>
    <w:rsid w:val="00054385"/>
    <w:rsid w:val="000555F1"/>
    <w:rsid w:val="000733AB"/>
    <w:rsid w:val="00085118"/>
    <w:rsid w:val="000924BA"/>
    <w:rsid w:val="000971FF"/>
    <w:rsid w:val="000A6F52"/>
    <w:rsid w:val="000A78BB"/>
    <w:rsid w:val="000A7C72"/>
    <w:rsid w:val="000E1EC7"/>
    <w:rsid w:val="00116A27"/>
    <w:rsid w:val="001262B1"/>
    <w:rsid w:val="00145093"/>
    <w:rsid w:val="00173D7B"/>
    <w:rsid w:val="00181B6B"/>
    <w:rsid w:val="001829CD"/>
    <w:rsid w:val="001D3D66"/>
    <w:rsid w:val="001D4D42"/>
    <w:rsid w:val="001E25DD"/>
    <w:rsid w:val="00205488"/>
    <w:rsid w:val="0022779B"/>
    <w:rsid w:val="00250AC2"/>
    <w:rsid w:val="00252E92"/>
    <w:rsid w:val="00257810"/>
    <w:rsid w:val="002B2C0C"/>
    <w:rsid w:val="002C6DBF"/>
    <w:rsid w:val="002F1FDB"/>
    <w:rsid w:val="0031120B"/>
    <w:rsid w:val="003116B7"/>
    <w:rsid w:val="00336763"/>
    <w:rsid w:val="003526DE"/>
    <w:rsid w:val="00353B04"/>
    <w:rsid w:val="003816AE"/>
    <w:rsid w:val="0038642D"/>
    <w:rsid w:val="00387AC2"/>
    <w:rsid w:val="003A733E"/>
    <w:rsid w:val="003B5EE4"/>
    <w:rsid w:val="003B638D"/>
    <w:rsid w:val="003B6BA6"/>
    <w:rsid w:val="003D1299"/>
    <w:rsid w:val="003E087F"/>
    <w:rsid w:val="003E5D92"/>
    <w:rsid w:val="003F0FE0"/>
    <w:rsid w:val="00403CBF"/>
    <w:rsid w:val="00433FE8"/>
    <w:rsid w:val="00447616"/>
    <w:rsid w:val="00471992"/>
    <w:rsid w:val="004B082D"/>
    <w:rsid w:val="004B3000"/>
    <w:rsid w:val="004C6C0D"/>
    <w:rsid w:val="004E4DCD"/>
    <w:rsid w:val="004F2FFC"/>
    <w:rsid w:val="004F68D0"/>
    <w:rsid w:val="00500AC0"/>
    <w:rsid w:val="005051D8"/>
    <w:rsid w:val="005134DF"/>
    <w:rsid w:val="00530CBE"/>
    <w:rsid w:val="005566F1"/>
    <w:rsid w:val="00567113"/>
    <w:rsid w:val="005713AE"/>
    <w:rsid w:val="005B3D6A"/>
    <w:rsid w:val="005C4DB8"/>
    <w:rsid w:val="005F11FE"/>
    <w:rsid w:val="00635EED"/>
    <w:rsid w:val="0063619E"/>
    <w:rsid w:val="00656A43"/>
    <w:rsid w:val="00661C5A"/>
    <w:rsid w:val="006908AC"/>
    <w:rsid w:val="006F124E"/>
    <w:rsid w:val="00716484"/>
    <w:rsid w:val="007218E1"/>
    <w:rsid w:val="00741DF3"/>
    <w:rsid w:val="00743D4A"/>
    <w:rsid w:val="00752114"/>
    <w:rsid w:val="0076664A"/>
    <w:rsid w:val="007B51CF"/>
    <w:rsid w:val="007D536B"/>
    <w:rsid w:val="007E118D"/>
    <w:rsid w:val="00824729"/>
    <w:rsid w:val="00830772"/>
    <w:rsid w:val="00872CEF"/>
    <w:rsid w:val="0089411B"/>
    <w:rsid w:val="008A7DDC"/>
    <w:rsid w:val="008B3C56"/>
    <w:rsid w:val="008C1226"/>
    <w:rsid w:val="009312DF"/>
    <w:rsid w:val="00941EB6"/>
    <w:rsid w:val="00954E7F"/>
    <w:rsid w:val="00963EE2"/>
    <w:rsid w:val="0099661A"/>
    <w:rsid w:val="00997F42"/>
    <w:rsid w:val="009D3754"/>
    <w:rsid w:val="009D48EE"/>
    <w:rsid w:val="00A00E46"/>
    <w:rsid w:val="00A031B1"/>
    <w:rsid w:val="00A0768E"/>
    <w:rsid w:val="00A2265B"/>
    <w:rsid w:val="00A3643F"/>
    <w:rsid w:val="00A64F21"/>
    <w:rsid w:val="00A7170F"/>
    <w:rsid w:val="00A81059"/>
    <w:rsid w:val="00A91B5C"/>
    <w:rsid w:val="00A920E5"/>
    <w:rsid w:val="00AA0BA8"/>
    <w:rsid w:val="00AC5E3C"/>
    <w:rsid w:val="00AD0FEC"/>
    <w:rsid w:val="00AD53B3"/>
    <w:rsid w:val="00AD758A"/>
    <w:rsid w:val="00AF7A01"/>
    <w:rsid w:val="00B002EC"/>
    <w:rsid w:val="00B15C23"/>
    <w:rsid w:val="00B56E31"/>
    <w:rsid w:val="00B624CB"/>
    <w:rsid w:val="00B63760"/>
    <w:rsid w:val="00B85DBE"/>
    <w:rsid w:val="00B863B9"/>
    <w:rsid w:val="00B916E2"/>
    <w:rsid w:val="00B91E05"/>
    <w:rsid w:val="00B95991"/>
    <w:rsid w:val="00BC3FAD"/>
    <w:rsid w:val="00C16D87"/>
    <w:rsid w:val="00C26591"/>
    <w:rsid w:val="00C76F10"/>
    <w:rsid w:val="00C90BB2"/>
    <w:rsid w:val="00CB19D5"/>
    <w:rsid w:val="00CB4211"/>
    <w:rsid w:val="00CC0BEB"/>
    <w:rsid w:val="00CD1649"/>
    <w:rsid w:val="00CD7806"/>
    <w:rsid w:val="00CE4D13"/>
    <w:rsid w:val="00D028D7"/>
    <w:rsid w:val="00D4164B"/>
    <w:rsid w:val="00D46CC2"/>
    <w:rsid w:val="00D53389"/>
    <w:rsid w:val="00D577E4"/>
    <w:rsid w:val="00D66BDC"/>
    <w:rsid w:val="00D8223F"/>
    <w:rsid w:val="00D90BA9"/>
    <w:rsid w:val="00D93335"/>
    <w:rsid w:val="00DA10E8"/>
    <w:rsid w:val="00DA28A6"/>
    <w:rsid w:val="00DB0B4C"/>
    <w:rsid w:val="00DC5859"/>
    <w:rsid w:val="00DD3C94"/>
    <w:rsid w:val="00DD4943"/>
    <w:rsid w:val="00DD7024"/>
    <w:rsid w:val="00DF3B7F"/>
    <w:rsid w:val="00E46AC6"/>
    <w:rsid w:val="00E476CA"/>
    <w:rsid w:val="00E96FE9"/>
    <w:rsid w:val="00EB2959"/>
    <w:rsid w:val="00F14920"/>
    <w:rsid w:val="00F25521"/>
    <w:rsid w:val="00F309C1"/>
    <w:rsid w:val="00F3518F"/>
    <w:rsid w:val="00F42ECB"/>
    <w:rsid w:val="00F52B0A"/>
    <w:rsid w:val="00F650AF"/>
    <w:rsid w:val="00F70943"/>
    <w:rsid w:val="00F85125"/>
    <w:rsid w:val="00FD2B8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CE506-8E4F-4557-AF12-A857A64B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FDB"/>
  </w:style>
  <w:style w:type="paragraph" w:styleId="a6">
    <w:name w:val="footer"/>
    <w:basedOn w:val="a"/>
    <w:link w:val="a7"/>
    <w:uiPriority w:val="99"/>
    <w:unhideWhenUsed/>
    <w:rsid w:val="002F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Владиславовна Сафонова</cp:lastModifiedBy>
  <cp:revision>3</cp:revision>
  <dcterms:created xsi:type="dcterms:W3CDTF">2017-02-26T12:07:00Z</dcterms:created>
  <dcterms:modified xsi:type="dcterms:W3CDTF">2017-03-13T16:26:00Z</dcterms:modified>
</cp:coreProperties>
</file>