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10" w:rsidRPr="00991E10" w:rsidRDefault="00AD0FEC" w:rsidP="00991E10">
      <w:pPr>
        <w:widowControl w:val="0"/>
        <w:tabs>
          <w:tab w:val="left" w:pos="11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t xml:space="preserve"> </w:t>
      </w:r>
    </w:p>
    <w:p w:rsidR="00991E10" w:rsidRPr="00991E10" w:rsidRDefault="00991E10" w:rsidP="00991E10">
      <w:pPr>
        <w:widowControl w:val="0"/>
        <w:tabs>
          <w:tab w:val="left" w:pos="11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991E10" w:rsidRPr="00991E10" w:rsidRDefault="00991E10" w:rsidP="00991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 по образовательным программам</w:t>
      </w:r>
    </w:p>
    <w:p w:rsidR="00991E10" w:rsidRPr="00991E10" w:rsidRDefault="00991E10" w:rsidP="00991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– образовательная организация дополнительного образования детей</w:t>
      </w:r>
    </w:p>
    <w:p w:rsidR="00991E10" w:rsidRPr="00991E10" w:rsidRDefault="00991E10" w:rsidP="00991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«Снежинская детская музыкальная школа им. П.И.Чайковского»</w:t>
      </w:r>
    </w:p>
    <w:p w:rsidR="00991E10" w:rsidRPr="00991E10" w:rsidRDefault="00991E10" w:rsidP="00991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E10" w:rsidRPr="00991E10" w:rsidRDefault="00991E10" w:rsidP="0099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 w:rsidRPr="0099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образовательным программам</w:t>
      </w:r>
    </w:p>
    <w:p w:rsidR="00991E10" w:rsidRPr="00991E10" w:rsidRDefault="00991E10" w:rsidP="0099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30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526"/>
        <w:gridCol w:w="2692"/>
        <w:gridCol w:w="4739"/>
        <w:gridCol w:w="1656"/>
        <w:gridCol w:w="2877"/>
      </w:tblGrid>
      <w:tr w:rsidR="00991E10" w:rsidRPr="00991E10" w:rsidTr="00991E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предмета, дисциплины (модуля)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lang w:eastAsia="ru-RU"/>
              </w:rPr>
              <w:t>Наименование (назначение) учебных кабинетов, объектов для проведения практических занятий, объектов физической культуры и спорта объекта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lang w:eastAsia="ru-RU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</w:tr>
      <w:tr w:rsidR="00991E10" w:rsidRPr="00991E10" w:rsidTr="00991E1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Образовательная программа </w:t>
            </w: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указывается полное наименование программы, включающее ее вид, подвид, уровень и направленность, в соответствии с 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указанным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заявлении):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«ФОРТЕПИАНО»</w:t>
            </w:r>
          </w:p>
        </w:tc>
      </w:tr>
      <w:tr w:rsidR="00991E10" w:rsidRPr="00991E10" w:rsidTr="00991E1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10" w:rsidRPr="00991E10" w:rsidRDefault="00991E10" w:rsidP="00991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«Специальность и чтение с листа»</w:t>
            </w:r>
          </w:p>
          <w:p w:rsidR="00991E10" w:rsidRPr="00991E10" w:rsidRDefault="00991E10" w:rsidP="00991E10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«Ансамбль»</w:t>
            </w:r>
          </w:p>
          <w:p w:rsidR="00991E10" w:rsidRPr="00991E10" w:rsidRDefault="00991E10" w:rsidP="00991E10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«Концертмейстерский класс»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Классы фортепиано: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Каб.№244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Каб.№245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Каб.125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Большой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Малый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Библиотека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 рояль, 2 пианино, 1 стол письменный, 1 тумба, 5 стульев, шкаф для нот,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синтезатор, 1 стол письменный, 1 шкаф для нот, 7 стульев,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3 пианино, 1 стол письменный, 8 стульев,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6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тумба, 4 стула,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пианино, 1 стол письменный, 11 стульев, 1 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тумба, 1 стол письменный,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7 стульев, 1 метроном.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2 пианино, 1 стол письменный, 1 шкаф для нот, 1 музыкальный центр, 6 стульев, 1 метроном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1 пианино, 2 синтезатора, 1 стол письменный, 1 тумба, 1 шкаф для нот, 1 музыкальный центр, 3 стула,1 метроном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пианино, 1 рояль, 1 стол письменный, 1 шкаф для нот, 1 музыкальный центр, 3 стула,1 метроном.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2 пианино, 1 стол письменный, 1 шкаф для нот, 1 музыкальный центр, 5 стульев, 1 метроном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6 стульев, 1метроном.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10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музыкальный центр, 1 шкаф для нот, 1 стол письменный, 7 стульев,1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концертных рояля,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255 посадочных мест,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 стола, 27 стульев,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микрофоны вокальные – 8 шт., микрофоны инструментальные – 2 шт., световое оборудование, звуковое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>оборудование, рубка звукооператора.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 концертных рояля, 80 посадочных мест.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пианино, 2 стола, 9 стульев, 12 стеллажей двухсекционные, 10 стеллажей односторонних, 1 шкаф каталожный, 1 книжный шкаф,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20325 экз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. учебников, книжной и нотной литературы,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фонотека, аудио-видео материалы – 954 экз.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ксерокс.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746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 №29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1а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40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15,16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E10" w:rsidRPr="00991E10" w:rsidTr="00991E1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10" w:rsidRPr="00991E10" w:rsidRDefault="00991E10" w:rsidP="00991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1.4. «Сольфеджио»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1.5. «Музыкальная литература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(зарубежная, отечественная)»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1.6. «Слушание музыки»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1.7. «Элементарная теория музыки»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Классы теоретических дисциплин: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Каб.110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Каб.233 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Каб.240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Каб.247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Каб.254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шкаф д/аппаратуры,1 телевизор, 1 стол письменный, 4 стула, 1 шкаф д/нот, 5 ученических столов, 14 ученических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плеер, 1 пианино, 1 шкаф д/аппаратуры, 1 шкаф д/документов,1 телевизор, 1 стол письменный, 2 стула, 6 ученических столов, 12 ученических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шкаф д/аппаратуры, 2 шкафа д/документов, 1 телевизор, 2 стола письменных, 1 принтер, 1 кресло, 6 ученических столов, 12 ученических стульев.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синтезатор, 1 телевизор, 1 шкаф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>д/аппаратуры, 1 стол письменный, 3 стула, 6 ученических столов, 12 ученических стульев.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проигрыватель, 1 телевизор, 2 шкафа д/аппаратуры, 1 принтер, 1 стол письменный, 3 стула, 6 ученических столов, 12 ученических стульев.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119,7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22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E10" w:rsidRPr="00991E10" w:rsidTr="00991E1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10" w:rsidRPr="00991E10" w:rsidRDefault="00991E10" w:rsidP="00991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numPr>
                <w:ilvl w:val="1"/>
                <w:numId w:val="4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«Хоровой класс»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Хоровые классы: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Каб.№126 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Каб.№241 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Большой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Малый концертный зал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пианино, 1 музыкальный центр, 2 шкафа д/документов, 1 стол письменный, 39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шкаф д/документов, 1 музыкальный центр, 1 стол письменный, 12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концертных рояля,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255 посадочных мест,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 стола, 27 стульев,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микрофоны (вокальные)  – 8 шт., микрофоны инструментальные – 2 шт., световое оборудование, звуковое оборудование, система вентиляции, рубка звукооператора.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 концертных рояля, 80 посадочных мест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370,9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помещение№ 40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35</w:t>
            </w:r>
          </w:p>
        </w:tc>
      </w:tr>
      <w:tr w:rsidR="00991E10" w:rsidRPr="00991E10" w:rsidTr="00991E10">
        <w:trPr>
          <w:trHeight w:val="3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10" w:rsidRPr="00991E10" w:rsidRDefault="00991E10" w:rsidP="00991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ля реализации программы имеются: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Большой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Малый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Библиотека 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концертных рояля,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255 посадочных мест,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 стола, 27 стульев,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микрофоны вокальные – 8 шт., микрофоны инструментальные – 2 шт., световое оборудование, звуковое оборудование, рубка звукооператора.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 концертных рояля, 80 посадочных мест.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пианино, 2 стола, 9 стульев, 12 стеллажей двухсекционные, 10 стеллажей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 xml:space="preserve">односторонних, 1 шкаф каталожный, 1 книжный шкаф,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20325 экз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. учебников, книжной и нотной литературы,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фонотека, аудио-видео материалы – 954 экз.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ксерокс.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420.4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40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15,16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E10" w:rsidRPr="00991E10" w:rsidTr="00991E1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программа: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«СТРУННЫЕ  ИНСТРУМЕНТЫ»</w:t>
            </w:r>
          </w:p>
        </w:tc>
      </w:tr>
      <w:tr w:rsidR="00991E10" w:rsidRPr="00991E10" w:rsidTr="00991E1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E10" w:rsidRPr="00991E10" w:rsidRDefault="00991E10" w:rsidP="00991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«Специальность»</w:t>
            </w:r>
          </w:p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«Ансамбль»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Каб.№106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сс скр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ипки: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.№ 105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сс скр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ипки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Каб.№107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сс скр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ипки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Каб.№108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Класс виолончели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Каб.№109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сс скр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ипки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Каб.№127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Класс виолончели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 пианино, 1 скрипка (3/4), 1 скрипка 1/8, 1 скрипка «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Hans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Klein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», 1 скрипка 1/16, 1 скрипка «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Yamaha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»,2 тумбы, 1 стол письменный,  7 стульев, 1 пюпитр, 1 метроном,1 шкаф для нот.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 пианино, 1 скрипка «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Yamaha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», 1 скрипка «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Hans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Klein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»,2 скрипки (1/2), 1 пюпитр, 1 шкаф для нот, 1 тумба, 5 стульев,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1 пианино,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 скрипка «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Hans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Klein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»,1 скрипка  «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Brahner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»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, 2 скрипки «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  <w:t>Hyunum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»,1 стол письменный, 6 стульев, 11 пюпитров, 1 шкаф для нот,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 пианино, 3 виолончели, 1 стол письменный, 1 тумба, 6 стульев, 2 пюпитра, 1 шкаф для нот.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пианино, 2 скрипки 3/4, 2 скрипки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zh-CN"/>
              </w:rPr>
              <w:t>½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, 2 скрипки – ¼, 1 пюпитр, 1 стол письменный, 3 стула, 1 шкаф для нот.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 пианино, 5 виолончелей, 3 пюпитра, 1 стол письменный, 1 шкаф для нот, 1 тумба выкатная,7 стульев.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118,5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№24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 25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21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20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991E10" w:rsidRPr="00991E10" w:rsidTr="00991E1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E10" w:rsidRPr="00991E10" w:rsidRDefault="00991E10" w:rsidP="00991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«Фортепиано»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Классы фортепиано: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Каб.№244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991E10">
              <w:rPr>
                <w:rFonts w:ascii="Calibri" w:eastAsia="Calibri" w:hAnsi="Calibri" w:cs="Times New Roman"/>
                <w:sz w:val="23"/>
                <w:szCs w:val="23"/>
              </w:rPr>
              <w:t>Каб.№245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Каб.№252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Каб.125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 рояль, 2 пианино, 1 стол письменный, 1 тумба, 5 стульев, шкаф для нот,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синтезатор, 1 стол письменный, 1 шкаф для нот, 7 стульев,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3 пианино, 1 стол письменный, 8 стульев,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6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тумба, 4 стула,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11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тумба, 1 стол письменный,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7 стульев, 1 метроном.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2 пианино, 1 стол письменный, 1 шкаф для нот, 1 музыкальный центр, 6 стульев, 1 метроном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1 пианино, 2 синтезатора, 1 стол письменный, 1 тумба, 1 шкаф для нот, 1 музыкальный центр, 3 стула,1 метроном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пианино, 1 рояль, 1 стол письменный, 1 шкаф для нот, 1 музыкальный центр, 3 стула,1 метроном.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2 пианино, 1 стол письменный, 1 шкаф для нот, 1 музыкальный центр, 5 стульев, 1 метроном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2 пианино, 1 стол письменный, 1 шкаф для нот, 6 стульев, 1метроном.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10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музыкальный центр, 1 шкаф для нот, 1 стол письменный, 7 стульев,1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325,6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ул. </w:t>
            </w: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 №29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2 этаж, помещение№  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1а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E10" w:rsidRPr="00991E10" w:rsidTr="00991E1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E10" w:rsidRPr="00991E10" w:rsidRDefault="00991E10" w:rsidP="00991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2.4. «Сольфеджио»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2.5. «Музыкальная литература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(зарубежная, отечественная)»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2.6. «Слушание музыки»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2.7. «Элементарная теория музыки»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Классы теоретических дисциплин: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Каб.110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Каб.233 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Каб.240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Каб.247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Каб.254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шкаф д/аппаратуры,1 телевизор, 1 стол письменный, 4 стула, 1 шкаф д/нот, 5 ученических столов, 14 ученических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плеер, 1 пианино, 1 шкаф д/аппаратуры, 1 шкаф д/документов,1 телевизор, 1 стол письменный, 2 стула, 6 ученических столов, 12 ученических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шкаф д/аппаратуры, 2 шкафа д/документов, 1 телевизор, 2 стола письменных, 1 принтер, 1 кресло, 6 ученических столов, 12 ученических стульев.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>синтезатор, 1 телевизор, 1 шкаф д/аппаратуры, 1 стол письменный, 3 стула, 6 ученических столов, 12 ученических стульев.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проигрыватель, 1 телевизор, 2 шкафа д/аппаратуры, 1 принтер, 1 стол письменный, 3 стула, 6 ученических столов, 12 ученических стульев.</w:t>
            </w:r>
            <w:proofErr w:type="gramEnd"/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119,7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22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«Оркестровый класс»</w:t>
            </w:r>
          </w:p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.№ 113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Оркестровый класс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Большой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Малый концертный зал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1 пианино, 1 рояль, 1 стол письменный, 22 стула, 1 гусли клавишные, 3 аккордеона, 6 баянов, 9 балалаек, 5  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домр-прима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, 5 домр-альт,1 барабан ударной установки, набор шумовых инструментов из 8 предметов,3 балалайки-прима, 3 балалайки-секунда, 2 балалайки-альт,2 балалайки-бас, 1 контрабас,1 доска классная.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концертных рояля,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255 посадочных мест,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 стола, 27 стульев,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микрофоны (вокальные)  – 8 шт., микрофоны инструментальные – 2 шт., световое оборудование, звуковое оборудование, система вентиляции, рубка звукооператора.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 концертных рояля, 80 посадочных мест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429,8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18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помещение№ 40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35</w:t>
            </w: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«Хоровой класс»</w:t>
            </w:r>
          </w:p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Хоровые классы: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Каб.№126 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 xml:space="preserve">Каб.№241 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Большой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Малый концертный зал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пианино, 1 музыкальный центр, 2 шкафа д/документов, 1 стол письменный, 39 стульев.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2 пианино, 1 шкаф д/документов, 1 музыкальный центр, 1 стол письменный, 12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концертных рояля,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255 посадочных мест,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 стола, 27 стульев,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микрофоны (вокальные)  – 8 шт., микрофоны инструментальные – 2 шт., световое оборудование, звуковое оборудование, система вентиляции, рубка звукооператора.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 концертных рояля, 80 посадочных мест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370,9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2 этаж, помещение№ 20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помещение№ 40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35</w:t>
            </w: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ля реализации программы имеются: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Большой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Малый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Библиотека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концертных рояля,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255 посадочных мест,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 стола, 27 стульев,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микрофоны вокальные – 8 шт., микрофоны инструментальные – 2 шт., световое оборудование, звуковое оборудование, рубка звукооператора.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 концертных рояля, 80 посадочных мест.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пианино, 2 стола, 9 стульев, 12 стеллажей двухсекционные, 10 стеллажей односторонних, 1 шкаф каталожный, 1 книжный шкаф,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20325 экз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. учебников, книжной и нотной литературы,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фонотека, аудио-видео материалы – 954 экз.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ксерокс.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420.4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40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15,16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3.Образовательная программа</w:t>
            </w: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«НАРОДНЫЕ  ИНСТРУМЕНТЫ»</w:t>
            </w: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«Специальность»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3.2 «Ансамбль»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Каб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.№ 102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Класс домры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.№ 115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Класс гитары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.№ 116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Класс домры и гитары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.№ 117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Класс гитары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.№ 119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Класс домры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.№ 120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Класс балалайки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.№ 124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Класс баяна и аккордеона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.№ 113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Оркестровый класс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Каб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.№ 101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 гитары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Каб.№242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 гитары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 xml:space="preserve">1 пианино, 1 стол письменный, 7 стульев, 2 шкафа для документов и нот, стеллаж для домр, 3  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домры-прима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, 4 концертные домры-прима,1 домра-альт, 1 метроном.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1 синтезатор, 1 музыкальный центр, 1 стол письменный, 3 стула, 3 гитары акустические, 1 гитара полуакустическая,1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комбоусилитель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, 1микшерский пульт.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 пианино, 4 домры 4-х струнные, 3 акустические  гитары, 1 стол письменный, 1 шкаф для нот, 5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пианино, 1 стол письменный, 1 шкаф для нот, 1 музыкальный центр, 5 стульев, 5 классических гитар.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пианино, 1 стол письменный, 8 стульев, шкаф для нот, 12 домр,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пианино, 1 шкаф для документов, 1 стол письменный, 13 стульев, 2 пюпитра, 16 балалаек.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пианино, 1 шкаф для нот, 1 стол письменный, 6 стульев, 4 аккордеона ученических, 4 аккордеона «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Вельтмайстер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», 5 баянов,1 концертный баян,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1 пианино, 1 рояль, 1 стол письменный, 22 стула, 1 гусли клавишные, 3 аккордеона, 6 баянов, 9 балалаек, 5  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домр-прима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, 5 домр-альт,1 барабан ударной установки, набор шумовых инструментов из 8 предметов,3 балалайки-прима, 3 балалайки-секунда, 2 балалайки-альт,2 балалайки-бас, 1 контрабас,1 доска классная.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 пианино, 1 шкаф для нот, 3 классические гитары, 4 стула, 1 письменный стол.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lastRenderedPageBreak/>
              <w:t xml:space="preserve">1 бас-гитара,3 акустические гитары, 1 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электро-гитара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, 1 музыкальный центр, 1 ударная установка, 1 басовый усилитель, 1 синтезатор.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216,9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1 этаж, помещение №28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№11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37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2 этаж, помещение№14</w:t>
            </w: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«Фортепиано»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Классы фортепиано: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Каб.№244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991E10">
              <w:rPr>
                <w:rFonts w:ascii="Calibri" w:eastAsia="Calibri" w:hAnsi="Calibri" w:cs="Times New Roman"/>
                <w:sz w:val="23"/>
                <w:szCs w:val="23"/>
              </w:rPr>
              <w:t>Каб.№245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Каб.125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 рояль, 2 пианино, 1 стол письменный, 1 тумба, 5 стульев, шкаф для нот,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синтезатор, 1 стол письменный, 1 шкаф для нот, 7 стульев,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3 пианино, 1 стол письменный, 8 стульев,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6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тумба, 4 стула,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11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тумба, 1 стол письменный,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7 стульев, 1 метроном.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2 пианино, 1 стол письменный, 1 шкаф для нот, 1 музыкальный центр, 6 стульев, 1 метроном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1 пианино, 2 синтезатора, 1 стол письменный, 1 тумба, 1 шкаф для нот, 1 музыкальный центр, 3 стула,1 метроном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пианино, 1 рояль, 1 стол письменный, 1 шкаф для нот, 1 музыкальный центр, 3 стула,1 метроном.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 пианино, 1 стол письменный, 1 шкаф для </w:t>
            </w: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нот, 1 музыкальный центр, 5 стульев, 1 метроном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6 стульев, 1метроном.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10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музыкальный центр, 1 шкаф для нот, 1 стол письменный, 7 стульев,1 метроном.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325,6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 №29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 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1а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«Хоровой класс»: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Хоровые классы: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Каб.№126 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Каб.№241 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Большой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Малый концертный зал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пианино, 1 музыкальный центр, 2 шкафа д/документов, 1 стол письменный, 39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шкаф д/документов, 1 музыкальный центр, 1 стол письменный, 12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концертных рояля,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255 посадочных мест,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 стола, 27 стульев,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микрофоны (вокальные)  – 8 шт., микрофоны инструментальные – 2 шт., световое оборудование, звуковое оборудование, система вентиляции, рубка звукооператора.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 концертных рояля, 80 посадочных мест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370,9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помещение№ 40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35</w:t>
            </w: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«Сольфеджио»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3.6  «Музыкальная литература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(зарубежная, отечественная)»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3.7  «Слушание музыки»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3.8. «Элементарная теория музыки»</w:t>
            </w:r>
          </w:p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lastRenderedPageBreak/>
              <w:t xml:space="preserve">Классы теоретических 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lastRenderedPageBreak/>
              <w:t>дисциплин: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Каб.110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Каб.233 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Каб.240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Каб.247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Каб.254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шкаф д/аппаратуры,1 телевизор, 1 стол письменный, 4 стула, 1 шкаф д/нот, 5 ученических столов, 14 ученических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плеер, 1 пианино, 1 шкаф д/аппаратуры, 1 шкаф д/документов,1 телевизор, 1 стол письменный, 2 стула, 6 ученических столов, 12 ученических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шкаф д/аппаратуры, 2 шкафа д/документов, 1 телевизор, 2 стола письменных, 1 принтер, 1 кресло, 6 ученических столов, 12 ученических стульев.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синтезатор, 1 телевизор, 1 шкаф д/аппаратуры, 1 стол письменный, 3 стула, 6 ученических столов, 12 ученических стульев.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проигрыватель, 1 телевизор, 2 шкафа д/аппаратуры, 1 принтер, 1 стол письменный, 3 стула, 6 ученических столов, 12 ученических стульев.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119,7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</w:t>
            </w: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22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</w:p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«Оркестровый класс»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zh-CN"/>
              </w:rPr>
            </w:pPr>
          </w:p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.№ 113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Класс оркестра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Большой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Малый концертный зал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1 пианино, 1 рояль, 1 стол письменный, 22 </w:t>
            </w:r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lastRenderedPageBreak/>
              <w:t xml:space="preserve">стула, 1 гусли клавишные, 3 аккордеона, 6 баянов, 9 балалаек, 5  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домр-прима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, 5 домр-альт,1 барабан ударной установки, набор шумовых инструментов из 8 предметов,3 балалайки-прима, 3 балалайки-секунда, 2 балалайки-альт,2 балалайки-бас, 1 контрабас,1 доска классная.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концертных рояля,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255 посадочных мест,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 стола, 27 стульев,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микрофоны (вокальные)  – 8 шт., микрофоны инструментальные – 2 шт., световое оборудование, звуковое оборудование, система вентиляции, рубка звукооператора.</w:t>
            </w:r>
            <w:proofErr w:type="gramEnd"/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 концертных рояля, 80 посадочных мест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429,8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18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помещение№ 40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35</w:t>
            </w: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ля реализации программы имеются: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Большой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Малый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Библиотека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концертных рояля,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255 посадочных мест,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 стола, 27 стульев,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микрофоны вокальные – 8 шт., микрофоны инструментальные – 2 шт., световое оборудование, звуковое оборудование, рубка звукооператора.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 концертных рояля, 80 посадочных мест.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пианино, 2 стола, 9 стульев, 12 стеллажей двухсекционные, 10 стеллажей односторонних, 1 шкаф каталожный, 1 книжный шкаф,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20325 экз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. учебников, книжной и нотной литературы,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фонотека, аудио-видео материалы – 954 экз.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ксерокс.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420.4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40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15,16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91E1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Образовательная программа:</w:t>
            </w:r>
          </w:p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Дополнительная </w:t>
            </w:r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предпрофессиональная </w:t>
            </w: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общеобразовательная программа в области музыкального искусства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lastRenderedPageBreak/>
              <w:t>«ХОРОВОЕ  ПЕНИЕ»</w:t>
            </w: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«Хор»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4.2.«Основы дирижирования»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4.3.«Ансамбль»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4.4.«Постановка голоса»</w:t>
            </w:r>
          </w:p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Хоровые классы: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Каб.№126 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Каб.№241 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Большой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Малый концертный зал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пианино, 1 музыкальный центр, 2 шкафа д/документов, 1 стол письменный, 39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шкаф д/документов, 1 музыкальный центр, 1 стол письменный, 12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концертных рояля,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255 посадочных мест,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 стола, 27 стульев,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микрофоны (вокальные)  – 8 шт., микрофоны инструментальные – 2 шт., световое оборудование, звуковое оборудование, система вентиляции, рубка звукооператора.</w:t>
            </w:r>
            <w:proofErr w:type="gramEnd"/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 концертных рояля, 80 посадочных мест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370,9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20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помещение№ 40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35</w:t>
            </w: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4.5. «Сольфеджио»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4.6. «Музыкальная литература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(зарубежная, отечественная)»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4.7. «Слушание музыки»</w:t>
            </w:r>
          </w:p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4.8. «Элементарная теория музыки»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Классы теоретических дисциплин: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Каб.110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Каб.233 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Каб.240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 xml:space="preserve">Каб.247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Каб.254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шкаф д/аппаратуры,1 телевизор, 1 стол письменный, 4 стула, 1 шкаф д/нот, 5 ученических столов, 14 ученических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плеер, 1 пианино, 1 шкаф д/аппаратуры, 1 шкаф д/документов,1 телевизор, 1 стол письменный, 2 стула, 6 ученических столов, 12 ученических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шкаф д/аппаратуры, 2 шкафа д/документов, 1 телевизор, 2 стола письменных, 1 принтер, 1 кресло, 6 ученических столов, 12 ученических стульев.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синтезатор, 1 телевизор, 1 шкаф д/аппаратуры, 1 стол письменный, 3 стула, 6 ученических столов, 12 ученических стульев.</w:t>
            </w:r>
            <w:proofErr w:type="gramEnd"/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проигрыватель, 1 телевизор, 2 шкафа д/аппаратуры, 1 принтер, 1 стол письменный, 3 стула, 6 ученических столов, 12 ученических стульев.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119,7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22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2 этаж, помещение№ 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«Фортепиано»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Классы фортепиано: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Каб.№244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991E10">
              <w:rPr>
                <w:rFonts w:ascii="Calibri" w:eastAsia="Calibri" w:hAnsi="Calibri" w:cs="Times New Roman"/>
                <w:sz w:val="23"/>
                <w:szCs w:val="23"/>
              </w:rPr>
              <w:lastRenderedPageBreak/>
              <w:t>Каб.№245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Каб.125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 рояль, 2 пианино, 1 стол письменный, 1 тумба, 5 стульев, шкаф для нот,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синтезатор, 1 стол письменный, 1 шкаф для нот, 7 стульев,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3 пианино, 1 стол письменный, 8 стульев,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6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тумба, 4 стула,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11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тумба, 1 стол письменный,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7 стульев, 1 метроном.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2 пианино, 1 стол письменный, 1 шкаф для нот, 1 музыкальный центр, 6 стульев, 1 метроном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 пианино, 2 синтезатора, 1 стол письменный, 1 тумба, 1 шкаф для нот, 1 музыкальный центр, 3 стула,1 метроном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пианино, 1 рояль, 1 стол письменный, 1 шкаф для нот, 1 музыкальный центр, 3 стула,1 метроном.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2 пианино, 1 стол письменный, 1 шкаф для нот, 1 музыкальный центр, 5 стульев, 1 метроном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6 стульев, 1метроном.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10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музыкальный центр, 1 шкаф для нот, 1 стол письменный, 7 стульев,1 метроном.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325,6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 №29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2 этаж, помещение№ 10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 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1а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ля реализации программы имеются: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Большой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Малый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Библиотека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концертных рояля,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255 посадочных мест,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 стола, 27 стульев,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микрофоны вокальные – 8 шт., микрофоны инструментальные – 2 шт., световое оборудование, звуковое оборудование, рубка звукооператора.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 концертных рояля, 80 посадочных мест.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пианино, 2 стола, 9 стульев, 12 стеллажей двухсекционные, 10 стеллажей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 xml:space="preserve">односторонних, 1 шкаф каталожный, 1 книжный шкаф,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20325 экз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. учебников, книжной и нотной литературы,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фонотека, аудио-видео материалы – 954 экз.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ксерокс.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420.4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40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15,16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991E1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Образовательная программа: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Дополнительная </w:t>
            </w:r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предпрофессиональная </w:t>
            </w: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общеобразовательная программа в области музыкального искусства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«ДУХОВЫЕ И УДАРНЫЕ  ИСТРУМЕНТЫ»</w:t>
            </w: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</w:t>
            </w: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«Специальность»</w:t>
            </w:r>
          </w:p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5.2. «Ансамбль»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Каб.№102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Класс духовых инструментов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Каб.№101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Класс духовых инструментов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.№ 123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Класс ударных инструментов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 труба, 1 труба-альт, 2 флейты, 1 саксофон-сопрано, 1 саксофон-альт, 1 туба, 1 метроном, 1 пианино, 3 пюпитра для нот, 2 шкафа для документов, 1 стеллаж для инструментов, 5 стульев, 1 письменный стол.</w:t>
            </w:r>
            <w:proofErr w:type="gramEnd"/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пианино, 1 письменный стол, 4 стула, 1 шкаф для нот, 3 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трубы-тенор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, 2 тромбона.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пианино, 1 шкаф для нот, 1 стол письменный, 4 стула, электро-ударная установка, 1 метроном,1 ксилофон концертный, 1 ксилофон деревянный.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53,6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№28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№37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«Фортепиано»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Классы фортепиано: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Каб.№236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Каб.№239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Каб.№244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991E10">
              <w:rPr>
                <w:rFonts w:ascii="Calibri" w:eastAsia="Calibri" w:hAnsi="Calibri" w:cs="Times New Roman"/>
                <w:sz w:val="23"/>
                <w:szCs w:val="23"/>
              </w:rPr>
              <w:t>Каб.№245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Каб.№249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Каб.№255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Каб.125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1 рояль, 2 пианино, 1 стол письменный, 1 тумба, 5 стульев, шкаф для нот,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синтезатор, 1 стол письменный, 1 шкаф для нот, 7 стульев,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3 пианино, 1 стол письменный, 8 стульев,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2 пианино, 1 стол письменный, 1 шкаф для нот, 1 музыкальный центр, 6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тумба, 4 стула, 1 музыкальный центр,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11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тумба, 1 стол письменный,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7 стульев, 1 метроном.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2 пианино, 1 стол письменный, 1 шкаф для нот, 1 музыкальный центр, 6 стульев, 1 метроном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1 пианино, 2 синтезатора, 1 стол письменный, 1 тумба, 1 шкаф для нот, 1 музыкальный центр, 3 стула,1 метроном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пианино, 1 рояль, 1 стол письменный, 1 шкаф для нот, 1 музыкальный центр, 3 стула,1 метроном.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>2 пианино, 1 стол письменный, 1 шкаф для нот, 1 музыкальный центр, 5 стульев, 1 метроном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6 стульев, 1метроном.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10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стол письменный, 1 шкаф для нот, 1 музыкальный центр, 8 стульев, 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2 пианино, 1 музыкальный центр, 1 шкаф для нот, 1 стол письменный, 7 стульев,1 метроном.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325,6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 №29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2 этаж, помещение№ 24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8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4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 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1 этаж, помещение № 1а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«Хоровой класс»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Хоровые классы: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Каб.№126 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Каб.№241 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Большой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Малый концертный зал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пианино, 1 музыкальный центр, 2 шкафа д/документов, 1 стол письменный, 39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пианино, 1 шкаф д/документов, 1 музыкальный центр, 1 стол письменный, 12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концертных рояля,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255 посадочных мест,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 стола, 27 стульев,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микрофоны (вокальные)  – 8 шт., микрофоны инструментальные – 2 шт., световое оборудование, звуковое оборудование, система вентиляции, рубка звукооператора.</w:t>
            </w:r>
            <w:proofErr w:type="gramEnd"/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 концертных рояля, 80 посадочных мест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370,9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20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помещение№ 40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35</w:t>
            </w: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«Сольфеджио»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5.5. «Музыкальная литература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(зарубежная, отечественная)»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5.6. «Слушание музыки»</w:t>
            </w:r>
          </w:p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5.7. «Элементарная теория музыки»</w:t>
            </w:r>
          </w:p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  <w:t>Классы теоретических дисциплин: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Каб.110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Каб.233 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Каб.240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Каб.247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Каб.254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шкаф д/аппаратуры,1 телевизор, 1 стол письменный, 4 стула, 1 шкаф д/нот, 5 ученических столов, 14 ученических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плеер, 1 пианино, 1 шкаф д/аппаратуры, 1 шкаф д/документов,1 телевизор, 1 стол письменный, 2 стула, 6 ученических столов, 12 ученических стульев.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шкаф д/аппаратуры, 2 шкафа д/документов,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>телевизор, 2 стола письменных, 1 принтер, 1 кресло, 6 ученических столов, 12 ученических стульев.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проигрыватель, 1 синтезатор, 1 телевизор, 1 шкаф д/аппаратуры, 1 стол письменный, 3 стула, 6 ученических столов, 12 ученических стульев.</w:t>
            </w:r>
            <w:proofErr w:type="gramEnd"/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1 компьютер, 1 проектор, 1 интерактивная доска, 1 доска классная, 1 музыкальный центр, 1 пианино, 1 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  <w:t>DVD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проигрыватель, 1 телевизор, 2 шкафа д/аппаратуры, 1 принтер, 1 стол письменный, 3 стула, 6 ученических столов, 12 ученических стульев.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119,7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22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25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7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5.8.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«Оркестровый класс»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Каб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.№ 113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Класс оркестра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Большой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Малый концертный зал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1 пианино, 1 рояль, 1 стол письменный, 22 стула, 1 гусли клавишные, 3 аккордеона, 6 баянов, 9 балалаек, 5  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домр-прима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, 5 домр-альт,1 барабан ударной установки, набор шумовых инструментов из 8 предметов,3 балалайки-прима, 3 балалайки-секунда, 2 балалайки-альт,2 балалайки-бас, 1 контрабас,1 доска классная.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концертных рояля,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255 посадочных мест,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 стола, 27 стульев,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микрофоны (вокальные)  – 8 шт., микрофоны инструментальные – 2 шт., световое оборудование, звуковое 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оборудование, система вентиляции, рубка звукооператора.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 концертных рояля, 80 посадочных мест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429,8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18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помещение№ 40</w:t>
            </w: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35</w:t>
            </w:r>
          </w:p>
        </w:tc>
      </w:tr>
      <w:tr w:rsidR="00991E10" w:rsidRPr="00991E10" w:rsidTr="00991E10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ля реализации </w:t>
            </w:r>
            <w:r w:rsidRPr="00991E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программы имеются: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Большой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Малый концертный зал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Библиотека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gramStart"/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 концертных рояля, 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255 посадочных мест,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2 стола, 27 стульев,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микрофоны вокальные – 8 шт., микрофоны инструментальные – 2 шт., световое оборудование, звуковое оборудование, рубка звукооператора.</w:t>
            </w:r>
            <w:proofErr w:type="gramEnd"/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2 концертных рояля, 80 посадочных мест.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1 пианино, 2 стола, 9 стульев, 12 стеллажей двухсекционные, 10 стеллажей односторонних, 1 шкаф каталожный, 1 книжный шкаф,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20325 экз</w:t>
            </w: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. учебников, книжной и нотной литературы, 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фонотека, аудио-видео материалы – 954 экз.</w:t>
            </w:r>
          </w:p>
          <w:p w:rsidR="00991E10" w:rsidRPr="00991E10" w:rsidRDefault="00991E10" w:rsidP="00991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ксерокс.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10" w:rsidRPr="00991E10" w:rsidRDefault="00991E10" w:rsidP="0099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420.4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456770, Российская Федерация, Челябинская </w:t>
            </w:r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обл., </w:t>
            </w:r>
            <w:proofErr w:type="spell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нежинск</w:t>
            </w:r>
            <w:proofErr w:type="spellEnd"/>
            <w:r w:rsidRPr="00991E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Ленина,29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этаж, помещение № 40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35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91E1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этаж, помещение№ 15,16</w:t>
            </w: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991E10" w:rsidRPr="00991E10" w:rsidRDefault="00991E10" w:rsidP="00991E1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bookmarkStart w:id="0" w:name="_GoBack"/>
        <w:bookmarkEnd w:id="0"/>
      </w:tr>
    </w:tbl>
    <w:p w:rsidR="00AD0FEC" w:rsidRDefault="00AD0FEC" w:rsidP="00991E10">
      <w:pPr>
        <w:ind w:left="-709"/>
      </w:pPr>
    </w:p>
    <w:p w:rsidR="00AD0FEC" w:rsidRDefault="00AD0FEC" w:rsidP="00AD0FEC">
      <w:pPr>
        <w:ind w:left="-1276"/>
      </w:pPr>
    </w:p>
    <w:sectPr w:rsidR="00AD0FEC" w:rsidSect="00991E10">
      <w:pgSz w:w="16838" w:h="11906" w:orient="landscape"/>
      <w:pgMar w:top="567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5503"/>
    <w:multiLevelType w:val="multilevel"/>
    <w:tmpl w:val="135E3B1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9390F32"/>
    <w:multiLevelType w:val="multilevel"/>
    <w:tmpl w:val="12F22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C2"/>
    <w:rsid w:val="00015525"/>
    <w:rsid w:val="00023D46"/>
    <w:rsid w:val="00054385"/>
    <w:rsid w:val="000555F1"/>
    <w:rsid w:val="000733AB"/>
    <w:rsid w:val="00085118"/>
    <w:rsid w:val="000924BA"/>
    <w:rsid w:val="000971FF"/>
    <w:rsid w:val="000A6F52"/>
    <w:rsid w:val="000A78BB"/>
    <w:rsid w:val="000A7C72"/>
    <w:rsid w:val="000E1EC7"/>
    <w:rsid w:val="00116A27"/>
    <w:rsid w:val="001262B1"/>
    <w:rsid w:val="00145093"/>
    <w:rsid w:val="00173D7B"/>
    <w:rsid w:val="00181B6B"/>
    <w:rsid w:val="001829CD"/>
    <w:rsid w:val="001D3D66"/>
    <w:rsid w:val="001D4D42"/>
    <w:rsid w:val="001E25DD"/>
    <w:rsid w:val="00205488"/>
    <w:rsid w:val="0022779B"/>
    <w:rsid w:val="00250AC2"/>
    <w:rsid w:val="00252E92"/>
    <w:rsid w:val="00257810"/>
    <w:rsid w:val="002B2C0C"/>
    <w:rsid w:val="002C6DBF"/>
    <w:rsid w:val="0031120B"/>
    <w:rsid w:val="003116B7"/>
    <w:rsid w:val="00336763"/>
    <w:rsid w:val="003526DE"/>
    <w:rsid w:val="00353B04"/>
    <w:rsid w:val="003816AE"/>
    <w:rsid w:val="0038642D"/>
    <w:rsid w:val="00387AC2"/>
    <w:rsid w:val="003A733E"/>
    <w:rsid w:val="003B5EE4"/>
    <w:rsid w:val="003B638D"/>
    <w:rsid w:val="003B6BA6"/>
    <w:rsid w:val="003D1299"/>
    <w:rsid w:val="003E087F"/>
    <w:rsid w:val="003E5D92"/>
    <w:rsid w:val="00403CBF"/>
    <w:rsid w:val="00447616"/>
    <w:rsid w:val="00471992"/>
    <w:rsid w:val="004B082D"/>
    <w:rsid w:val="004B3000"/>
    <w:rsid w:val="004F2FFC"/>
    <w:rsid w:val="004F68D0"/>
    <w:rsid w:val="00500AC0"/>
    <w:rsid w:val="005051D8"/>
    <w:rsid w:val="005134DF"/>
    <w:rsid w:val="00530CBE"/>
    <w:rsid w:val="005566F1"/>
    <w:rsid w:val="00567113"/>
    <w:rsid w:val="005713AE"/>
    <w:rsid w:val="005B3D6A"/>
    <w:rsid w:val="005C4DB8"/>
    <w:rsid w:val="005F11FE"/>
    <w:rsid w:val="00635EED"/>
    <w:rsid w:val="0063619E"/>
    <w:rsid w:val="00656A43"/>
    <w:rsid w:val="00661C5A"/>
    <w:rsid w:val="006908AC"/>
    <w:rsid w:val="006F124E"/>
    <w:rsid w:val="00716484"/>
    <w:rsid w:val="007218E1"/>
    <w:rsid w:val="00741DF3"/>
    <w:rsid w:val="00743D4A"/>
    <w:rsid w:val="00752114"/>
    <w:rsid w:val="0076664A"/>
    <w:rsid w:val="007B51CF"/>
    <w:rsid w:val="007D536B"/>
    <w:rsid w:val="007E118D"/>
    <w:rsid w:val="00824729"/>
    <w:rsid w:val="00830772"/>
    <w:rsid w:val="00872CEF"/>
    <w:rsid w:val="0089411B"/>
    <w:rsid w:val="008A7DDC"/>
    <w:rsid w:val="008B3C56"/>
    <w:rsid w:val="008C1226"/>
    <w:rsid w:val="009312DF"/>
    <w:rsid w:val="00941EB6"/>
    <w:rsid w:val="00954E7F"/>
    <w:rsid w:val="00963EE2"/>
    <w:rsid w:val="00991E10"/>
    <w:rsid w:val="0099661A"/>
    <w:rsid w:val="00997F42"/>
    <w:rsid w:val="009D3754"/>
    <w:rsid w:val="009D48EE"/>
    <w:rsid w:val="00A00E46"/>
    <w:rsid w:val="00A031B1"/>
    <w:rsid w:val="00A0768E"/>
    <w:rsid w:val="00A2265B"/>
    <w:rsid w:val="00A3643F"/>
    <w:rsid w:val="00A64F21"/>
    <w:rsid w:val="00A7170F"/>
    <w:rsid w:val="00A81059"/>
    <w:rsid w:val="00A91B5C"/>
    <w:rsid w:val="00A920E5"/>
    <w:rsid w:val="00AA0BA8"/>
    <w:rsid w:val="00AC5E3C"/>
    <w:rsid w:val="00AD0FEC"/>
    <w:rsid w:val="00AD53B3"/>
    <w:rsid w:val="00AD758A"/>
    <w:rsid w:val="00B002EC"/>
    <w:rsid w:val="00B15C23"/>
    <w:rsid w:val="00B56E31"/>
    <w:rsid w:val="00B624CB"/>
    <w:rsid w:val="00B63760"/>
    <w:rsid w:val="00B85DBE"/>
    <w:rsid w:val="00B863B9"/>
    <w:rsid w:val="00B916E2"/>
    <w:rsid w:val="00B91E05"/>
    <w:rsid w:val="00B95991"/>
    <w:rsid w:val="00BC3FAD"/>
    <w:rsid w:val="00C16D87"/>
    <w:rsid w:val="00C26591"/>
    <w:rsid w:val="00C76F10"/>
    <w:rsid w:val="00C90BB2"/>
    <w:rsid w:val="00CB19D5"/>
    <w:rsid w:val="00CB4211"/>
    <w:rsid w:val="00CC0BEB"/>
    <w:rsid w:val="00CD1649"/>
    <w:rsid w:val="00CD7806"/>
    <w:rsid w:val="00CE4D13"/>
    <w:rsid w:val="00D028D7"/>
    <w:rsid w:val="00D4164B"/>
    <w:rsid w:val="00D46CC2"/>
    <w:rsid w:val="00D53389"/>
    <w:rsid w:val="00D577E4"/>
    <w:rsid w:val="00D66BDC"/>
    <w:rsid w:val="00D8223F"/>
    <w:rsid w:val="00D90BA9"/>
    <w:rsid w:val="00D93335"/>
    <w:rsid w:val="00DA10E8"/>
    <w:rsid w:val="00DA28A6"/>
    <w:rsid w:val="00DB0B4C"/>
    <w:rsid w:val="00DC5859"/>
    <w:rsid w:val="00DD3C94"/>
    <w:rsid w:val="00DD4943"/>
    <w:rsid w:val="00DD7024"/>
    <w:rsid w:val="00DF3B7F"/>
    <w:rsid w:val="00E46AC6"/>
    <w:rsid w:val="00E476CA"/>
    <w:rsid w:val="00E96FE9"/>
    <w:rsid w:val="00EB2959"/>
    <w:rsid w:val="00F14920"/>
    <w:rsid w:val="00F25521"/>
    <w:rsid w:val="00F309C1"/>
    <w:rsid w:val="00F3518F"/>
    <w:rsid w:val="00F42ECB"/>
    <w:rsid w:val="00F52B0A"/>
    <w:rsid w:val="00F650AF"/>
    <w:rsid w:val="00F70943"/>
    <w:rsid w:val="00F85125"/>
    <w:rsid w:val="00FD2B86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1E10"/>
  </w:style>
  <w:style w:type="paragraph" w:styleId="a3">
    <w:name w:val="header"/>
    <w:basedOn w:val="a"/>
    <w:link w:val="a4"/>
    <w:uiPriority w:val="99"/>
    <w:semiHidden/>
    <w:unhideWhenUsed/>
    <w:rsid w:val="00991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91E1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1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91E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1E1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E1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91E10"/>
    <w:pPr>
      <w:spacing w:after="160" w:line="256" w:lineRule="auto"/>
      <w:ind w:left="708"/>
    </w:pPr>
    <w:rPr>
      <w:rFonts w:ascii="Calibri" w:eastAsia="Calibri" w:hAnsi="Calibri" w:cs="Times New Roman"/>
    </w:rPr>
  </w:style>
  <w:style w:type="paragraph" w:customStyle="1" w:styleId="Normal">
    <w:name w:val="Normal"/>
    <w:rsid w:val="00991E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1E10"/>
  </w:style>
  <w:style w:type="paragraph" w:styleId="a3">
    <w:name w:val="header"/>
    <w:basedOn w:val="a"/>
    <w:link w:val="a4"/>
    <w:uiPriority w:val="99"/>
    <w:semiHidden/>
    <w:unhideWhenUsed/>
    <w:rsid w:val="00991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91E1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1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91E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1E1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E1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91E10"/>
    <w:pPr>
      <w:spacing w:after="160" w:line="256" w:lineRule="auto"/>
      <w:ind w:left="708"/>
    </w:pPr>
    <w:rPr>
      <w:rFonts w:ascii="Calibri" w:eastAsia="Calibri" w:hAnsi="Calibri" w:cs="Times New Roman"/>
    </w:rPr>
  </w:style>
  <w:style w:type="paragraph" w:customStyle="1" w:styleId="Normal">
    <w:name w:val="Normal"/>
    <w:rsid w:val="00991E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5362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2017-03-11T14:59:00Z</dcterms:created>
  <dcterms:modified xsi:type="dcterms:W3CDTF">2017-03-11T14:59:00Z</dcterms:modified>
</cp:coreProperties>
</file>