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C3" w:rsidRDefault="006646C3" w:rsidP="001B1C45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C5" w:rsidRPr="000A1FC5" w:rsidRDefault="000A1FC5" w:rsidP="000A1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A1FC5">
        <w:rPr>
          <w:rFonts w:ascii="Times New Roman" w:eastAsia="Calibri" w:hAnsi="Times New Roman" w:cs="Times New Roman"/>
          <w:sz w:val="24"/>
          <w:szCs w:val="28"/>
        </w:rPr>
        <w:t>УТВЕРЖДЕНО</w:t>
      </w:r>
    </w:p>
    <w:p w:rsidR="000A1FC5" w:rsidRPr="000A1FC5" w:rsidRDefault="000A1FC5" w:rsidP="000A1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A1FC5">
        <w:rPr>
          <w:rFonts w:ascii="Times New Roman" w:eastAsia="Calibri" w:hAnsi="Times New Roman" w:cs="Times New Roman"/>
          <w:sz w:val="24"/>
          <w:szCs w:val="28"/>
        </w:rPr>
        <w:t>Приказом</w:t>
      </w:r>
    </w:p>
    <w:p w:rsidR="006646C3" w:rsidRPr="006646C3" w:rsidRDefault="000A1FC5" w:rsidP="000A1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A1FC5">
        <w:rPr>
          <w:rFonts w:ascii="Times New Roman" w:eastAsia="Calibri" w:hAnsi="Times New Roman" w:cs="Times New Roman"/>
          <w:sz w:val="24"/>
          <w:szCs w:val="28"/>
        </w:rPr>
        <w:t>№ ________  от ___________2016 г.</w:t>
      </w:r>
    </w:p>
    <w:p w:rsidR="006646C3" w:rsidRDefault="001B1C45" w:rsidP="001B1C45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1B1C45" w:rsidRPr="001B1C45" w:rsidRDefault="001B1C45" w:rsidP="001B1C45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</w:t>
      </w:r>
      <w:r w:rsidRPr="001B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1B1C45" w:rsidRPr="001B1C45" w:rsidRDefault="001B1C45" w:rsidP="00C5486E">
      <w:pPr>
        <w:shd w:val="clear" w:color="auto" w:fill="FFFFFF"/>
        <w:spacing w:before="100" w:beforeAutospacing="1" w:after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уведомления работодателя  о </w:t>
      </w: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– Положение)</w:t>
      </w:r>
      <w:r w:rsidR="006646C3" w:rsidRPr="00C5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646C3" w:rsidRPr="00C5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разработано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="006646C3" w:rsidRPr="00C5486E">
        <w:rPr>
          <w:rFonts w:ascii="Times New Roman" w:hAnsi="Times New Roman" w:cs="Times New Roman"/>
          <w:color w:val="000000"/>
          <w:sz w:val="24"/>
          <w:szCs w:val="24"/>
        </w:rPr>
        <w:t>Муниципальном бюджетном учреждении – образовательной  организации дополнительного образования детей «</w:t>
      </w:r>
      <w:proofErr w:type="spellStart"/>
      <w:r w:rsidR="006646C3" w:rsidRPr="00C5486E">
        <w:rPr>
          <w:rFonts w:ascii="Times New Roman" w:hAnsi="Times New Roman" w:cs="Times New Roman"/>
          <w:color w:val="000000"/>
          <w:sz w:val="24"/>
          <w:szCs w:val="24"/>
        </w:rPr>
        <w:t>Снежинская</w:t>
      </w:r>
      <w:proofErr w:type="spellEnd"/>
      <w:r w:rsidR="006646C3" w:rsidRPr="00C5486E">
        <w:rPr>
          <w:rFonts w:ascii="Times New Roman" w:hAnsi="Times New Roman" w:cs="Times New Roman"/>
          <w:color w:val="000000"/>
          <w:sz w:val="24"/>
          <w:szCs w:val="24"/>
        </w:rPr>
        <w:t xml:space="preserve"> детская музыкальная школа им. </w:t>
      </w:r>
      <w:proofErr w:type="spellStart"/>
      <w:r w:rsidR="006646C3" w:rsidRPr="00C5486E">
        <w:rPr>
          <w:rFonts w:ascii="Times New Roman" w:hAnsi="Times New Roman" w:cs="Times New Roman"/>
          <w:color w:val="000000"/>
          <w:sz w:val="24"/>
          <w:szCs w:val="24"/>
        </w:rPr>
        <w:t>П.И.Чайковского</w:t>
      </w:r>
      <w:proofErr w:type="spellEnd"/>
      <w:r w:rsidR="006646C3" w:rsidRPr="00C548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646C3" w:rsidRPr="00C5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–</w:t>
      </w:r>
      <w:r w:rsidR="006646C3" w:rsidRPr="00C5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определяет порядок уведомления работодателя о </w:t>
      </w: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</w:t>
      </w:r>
      <w:proofErr w:type="gramEnd"/>
      <w:r w:rsidRPr="001B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правонарушений или о ставшей известной работнику информации о случаях     совершения  коррупционных правонарушений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Действие настоящего Положения распространяется на всех работников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Работник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уведомлять директора, органы прокуратуры или другие государственные органы обо всех случаях </w:t>
      </w:r>
      <w:r w:rsidRPr="001B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</w:t>
      </w:r>
      <w:r w:rsidRPr="001B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 позднее рабочего дня, следующего за днем обращения к нему указанных лиц, уведомить о данных фактах директора школы,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proofErr w:type="gramEnd"/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Работники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Работник школы, уведомивший директора,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действующим </w:t>
      </w:r>
      <w:hyperlink r:id="rId7" w:tooltip="Законы в России" w:history="1">
        <w:r w:rsidRPr="00C548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1B1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Работник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Перечень сведений, содержащихся в уведомлении,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6646C3" w:rsidRPr="00C5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регистрации уведомления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В уведомлении указываются следующие сведения: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фамилия, имя, отчество работника, направившего уведомление (далее по тексу – уведомитель);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занимаемая должность;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 склонения к правонарушению (подкуп, угроза, обещание, обман, насилие и т. д);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8" w:tooltip="Имущественное право" w:history="1">
        <w:r w:rsidRPr="00C548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 или для третьих лиц либо незаконное предоставление такой выгоды работнику другими</w:t>
      </w:r>
      <w:proofErr w:type="gramEnd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физическими лицами).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работодателю в качестве доказатель</w:t>
      </w: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 скл</w:t>
      </w:r>
      <w:proofErr w:type="gramEnd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его к совершению коррупционного правонарушения;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дата, место и время склонения к правонарушению;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день, когда оно поступило по почте или с курьером.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Регистрацию уведомления осуществляет </w:t>
      </w: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профилактику коррупционных и иных  правонарушений, назначенный за ведение и хранение Журнала в установленном 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Администрации.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случае</w:t>
      </w: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</w:t>
      </w:r>
      <w:hyperlink r:id="rId9" w:tooltip="Правоохранительные органы" w:history="1">
        <w:r w:rsidRPr="00C548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1B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1B1C45" w:rsidRPr="001B1C45" w:rsidRDefault="001B1C45" w:rsidP="00C548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организации проверки сведений,</w:t>
      </w:r>
      <w:r w:rsidR="006646C3" w:rsidRPr="00C5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6C3" w:rsidRPr="00C5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содержащихся в уведомлении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После регистрации уведомление передается  на рассмотрение директору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Поступившее директору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Для проведения проверки приказом директора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приказом директора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 проведении проверки не может участвовать работник, прямо или косвенно заинтересованный в ее результатах. В этих случаях он обязан обратиться к директору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письменным заявлением об освобождении его от участия в проведении данной проверки.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проведении проверки должны быть: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заслушаны пояснения уведомителя, других работников 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0A1FC5" w:rsidRDefault="000A1FC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A1FC5" w:rsidRPr="000A1FC5" w:rsidRDefault="000A1FC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Итоги проведения проверки.</w:t>
      </w:r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Решение комиссии оформляется протоколом. Протокол комиссии подписывается председателем и секретарем комиссии.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</w:t>
      </w: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директору школы для принятия соответствующего решения. 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</w:t>
      </w: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 незамедлительной передаче материалов проверки в правоохранительные органы; б) 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</w:t>
      </w:r>
      <w:proofErr w:type="gramEnd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 г)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 е) о привлечении работника к дисциплинарной ответственности; ж) об увольнении работника.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4.6. </w:t>
      </w: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</w:t>
      </w:r>
      <w:r w:rsidRPr="001B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9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25.12.2008 N 273-ФЗ «О противодействии коррупции», материалы по результатам работы комиссии направляются </w:t>
      </w:r>
      <w:r w:rsidRPr="001B1C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соответствующие органы для привлечения работника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иным видам ответственности в соответствии с законодательством Российской Федерации.</w:t>
      </w:r>
      <w:proofErr w:type="gramEnd"/>
    </w:p>
    <w:p w:rsidR="001B1C45" w:rsidRPr="001B1C45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 случае опровержения факта обращения работнику школы с целью его склонения к совершению коррупционных правонарушений директор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принятии результатов проверки к сведению.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4.8. Информация о решении по результатам проверки включается в личное дело уведомителя.</w:t>
      </w:r>
    </w:p>
    <w:p w:rsidR="001B1C45" w:rsidRPr="00C5486E" w:rsidRDefault="001B1C45" w:rsidP="00C5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Работник  </w:t>
      </w:r>
      <w:r w:rsidR="006646C3" w:rsidRP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C5486E" w:rsidRDefault="00C5486E" w:rsidP="001B1C45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86E" w:rsidRDefault="00C5486E" w:rsidP="001B1C45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86E" w:rsidRDefault="00C5486E" w:rsidP="001B1C45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86E" w:rsidRPr="000A1FC5" w:rsidRDefault="00C5486E" w:rsidP="001B1C45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1B1C45" w:rsidRPr="001B1C45" w:rsidRDefault="001B1C45" w:rsidP="00C5486E">
      <w:pPr>
        <w:shd w:val="clear" w:color="auto" w:fill="FFFFFF"/>
        <w:spacing w:before="100" w:beforeAutospacing="1" w:after="125" w:line="27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порядке уведомления работодателя  о </w:t>
      </w: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 и.</w:t>
      </w:r>
      <w:r w:rsidR="0066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уведомителя, должность)</w:t>
      </w:r>
    </w:p>
    <w:p w:rsidR="001B1C45" w:rsidRPr="001B1C45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6646C3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соответствии со статьей 9 Федерального закона Российской Федерации от 25.12.2008 N 273-ФЗ "О противодействии коррупции" (далее - Закона) я, </w:t>
      </w:r>
    </w:p>
    <w:p w:rsidR="00C5486E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66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_____________,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(дата, время и место)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486E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________________________________________________________________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склонения меня к совершению коррупционных действий, а именно: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486E"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произвольной форме изложить информацию об обстоятельствах</w:t>
      </w:r>
      <w:r w:rsidR="00C5486E" w:rsidRPr="00C5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86E"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целях склонения к совершению коррупционных действий)</w:t>
      </w:r>
      <w:r w:rsidR="00C5486E"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1C45" w:rsidRPr="001B1C45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C5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</w:t>
      </w:r>
      <w:r w:rsidR="00C5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«____»_______________ 20___г.  ______________________  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</w:p>
    <w:p w:rsidR="00C5486E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Журнале регистрации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«____»_____________ 20___ г.  N ______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1C45" w:rsidRPr="001B1C45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(ф. </w:t>
      </w:r>
      <w:proofErr w:type="spell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должность ответственного лица)</w:t>
      </w:r>
    </w:p>
    <w:p w:rsidR="001B1C45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&lt;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  В</w:t>
      </w:r>
      <w:proofErr w:type="gramEnd"/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случае  направления  работником </w:t>
      </w:r>
      <w:r w:rsidR="00C5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ДМШ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C5486E" w:rsidRDefault="00C5486E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86E" w:rsidRDefault="00C5486E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86E" w:rsidRDefault="00C5486E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86E" w:rsidRPr="001B1C45" w:rsidRDefault="00C5486E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C45" w:rsidRPr="001B1C45" w:rsidRDefault="001B1C45" w:rsidP="00C5486E">
      <w:pPr>
        <w:shd w:val="clear" w:color="auto" w:fill="FFFFFF"/>
        <w:spacing w:before="100" w:beforeAutospacing="1" w:after="125" w:line="27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2</w:t>
      </w:r>
      <w:r w:rsidRPr="001B1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 порядке уведомления работодателя  о </w:t>
      </w: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1B1C45" w:rsidRPr="001B1C45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  <w:r w:rsidRPr="001B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1C45" w:rsidRPr="001B1C45" w:rsidRDefault="001B1C45" w:rsidP="001B1C45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18"/>
        <w:gridCol w:w="1591"/>
        <w:gridCol w:w="1600"/>
        <w:gridCol w:w="1591"/>
        <w:gridCol w:w="1600"/>
        <w:gridCol w:w="1671"/>
      </w:tblGrid>
      <w:tr w:rsidR="001B1C45" w:rsidRPr="001B1C45" w:rsidTr="001B1C4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C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C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1C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5" w:rsidRPr="001B1C45" w:rsidRDefault="001B1C45" w:rsidP="001B1C45">
            <w:pPr>
              <w:spacing w:line="27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подачи</w:t>
            </w:r>
          </w:p>
          <w:p w:rsidR="001B1C45" w:rsidRPr="001B1C45" w:rsidRDefault="001B1C45" w:rsidP="001B1C45">
            <w:pPr>
              <w:spacing w:line="27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1B1C45" w:rsidRPr="001B1C45" w:rsidRDefault="001B1C45" w:rsidP="001B1C45">
            <w:pPr>
              <w:spacing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1B1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подавшего уведомление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C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1B1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5" w:rsidRPr="001B1C45" w:rsidRDefault="001B1C45" w:rsidP="001B1C45">
            <w:pPr>
              <w:spacing w:line="27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1B1C45" w:rsidRPr="001B1C45" w:rsidRDefault="001B1C45" w:rsidP="001B1C45">
            <w:pPr>
              <w:spacing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должностного лица,  </w:t>
            </w:r>
            <w:r w:rsidRPr="001B1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</w:tr>
      <w:tr w:rsidR="001B1C45" w:rsidRPr="001B1C45" w:rsidTr="001B1C4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5" w:rsidRPr="001B1C45" w:rsidRDefault="001B1C45" w:rsidP="001B1C4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C5A" w:rsidRDefault="00661C5A"/>
    <w:sectPr w:rsidR="00661C5A" w:rsidSect="006646C3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17" w:rsidRDefault="00FD0D17" w:rsidP="00C5486E">
      <w:pPr>
        <w:spacing w:after="0" w:line="240" w:lineRule="auto"/>
      </w:pPr>
      <w:r>
        <w:separator/>
      </w:r>
    </w:p>
  </w:endnote>
  <w:endnote w:type="continuationSeparator" w:id="0">
    <w:p w:rsidR="00FD0D17" w:rsidRDefault="00FD0D17" w:rsidP="00C5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59107"/>
      <w:docPartObj>
        <w:docPartGallery w:val="Page Numbers (Bottom of Page)"/>
        <w:docPartUnique/>
      </w:docPartObj>
    </w:sdtPr>
    <w:sdtEndPr/>
    <w:sdtContent>
      <w:p w:rsidR="00C5486E" w:rsidRDefault="00C548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FC5">
          <w:rPr>
            <w:noProof/>
          </w:rPr>
          <w:t>6</w:t>
        </w:r>
        <w:r>
          <w:fldChar w:fldCharType="end"/>
        </w:r>
      </w:p>
    </w:sdtContent>
  </w:sdt>
  <w:p w:rsidR="00C5486E" w:rsidRDefault="00C54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17" w:rsidRDefault="00FD0D17" w:rsidP="00C5486E">
      <w:pPr>
        <w:spacing w:after="0" w:line="240" w:lineRule="auto"/>
      </w:pPr>
      <w:r>
        <w:separator/>
      </w:r>
    </w:p>
  </w:footnote>
  <w:footnote w:type="continuationSeparator" w:id="0">
    <w:p w:rsidR="00FD0D17" w:rsidRDefault="00FD0D17" w:rsidP="00C54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F2"/>
    <w:rsid w:val="000A1FC5"/>
    <w:rsid w:val="001B1C45"/>
    <w:rsid w:val="00257810"/>
    <w:rsid w:val="002B2C0C"/>
    <w:rsid w:val="003A733E"/>
    <w:rsid w:val="003E5D92"/>
    <w:rsid w:val="006370C9"/>
    <w:rsid w:val="00661C5A"/>
    <w:rsid w:val="006646C3"/>
    <w:rsid w:val="00811936"/>
    <w:rsid w:val="00AA0BA8"/>
    <w:rsid w:val="00B916E2"/>
    <w:rsid w:val="00C5486E"/>
    <w:rsid w:val="00D93335"/>
    <w:rsid w:val="00DA10E8"/>
    <w:rsid w:val="00E46AC6"/>
    <w:rsid w:val="00F10C8C"/>
    <w:rsid w:val="00FD0D1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86E"/>
  </w:style>
  <w:style w:type="paragraph" w:styleId="a6">
    <w:name w:val="footer"/>
    <w:basedOn w:val="a"/>
    <w:link w:val="a7"/>
    <w:uiPriority w:val="99"/>
    <w:unhideWhenUsed/>
    <w:rsid w:val="00C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86E"/>
  </w:style>
  <w:style w:type="paragraph" w:styleId="a6">
    <w:name w:val="footer"/>
    <w:basedOn w:val="a"/>
    <w:link w:val="a7"/>
    <w:uiPriority w:val="99"/>
    <w:unhideWhenUsed/>
    <w:rsid w:val="00C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mushestvennoe_pra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2016-02-23T18:16:00Z</dcterms:created>
  <dcterms:modified xsi:type="dcterms:W3CDTF">2016-02-24T06:53:00Z</dcterms:modified>
</cp:coreProperties>
</file>