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53" w:rsidRPr="00BC489F" w:rsidRDefault="00F55553" w:rsidP="00F555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489F">
        <w:rPr>
          <w:rFonts w:ascii="Times New Roman" w:hAnsi="Times New Roman" w:cs="Times New Roman"/>
          <w:sz w:val="24"/>
          <w:szCs w:val="24"/>
        </w:rPr>
        <w:t>Муниципальное бюджетное учреждение – образовательная организация дополнительного образования детей «Снежинская детская музыкальная школа им. П.И.Чайковского»</w:t>
      </w:r>
    </w:p>
    <w:tbl>
      <w:tblPr>
        <w:tblpPr w:leftFromText="180" w:rightFromText="180" w:vertAnchor="text" w:horzAnchor="margin" w:tblpX="-176" w:tblpY="74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F55553" w:rsidRPr="00BC489F" w:rsidTr="00BC489F">
        <w:trPr>
          <w:trHeight w:val="1130"/>
        </w:trPr>
        <w:tc>
          <w:tcPr>
            <w:tcW w:w="3510" w:type="dxa"/>
            <w:hideMark/>
          </w:tcPr>
          <w:p w:rsidR="00F55553" w:rsidRPr="00BC489F" w:rsidRDefault="00F55553" w:rsidP="000F5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F55553" w:rsidRPr="00BC489F" w:rsidRDefault="00F55553" w:rsidP="000F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55553" w:rsidRPr="00BC489F" w:rsidRDefault="00F55553" w:rsidP="000F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________ г.</w:t>
            </w:r>
          </w:p>
        </w:tc>
        <w:tc>
          <w:tcPr>
            <w:tcW w:w="6663" w:type="dxa"/>
            <w:hideMark/>
          </w:tcPr>
          <w:p w:rsidR="00F55553" w:rsidRPr="00BC489F" w:rsidRDefault="00F55553" w:rsidP="000F58E2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F55553" w:rsidRPr="003541AB" w:rsidRDefault="00F55553" w:rsidP="000F58E2">
            <w:pPr>
              <w:ind w:right="459"/>
              <w:jc w:val="right"/>
              <w:rPr>
                <w:rFonts w:ascii="Times New Roman" w:hAnsi="Times New Roman" w:cs="Times New Roman"/>
                <w:szCs w:val="24"/>
              </w:rPr>
            </w:pPr>
            <w:r w:rsidRPr="003541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  <w:r w:rsidRPr="003541A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55553" w:rsidRPr="003541AB" w:rsidRDefault="00F55553" w:rsidP="00BC489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541AB">
              <w:rPr>
                <w:rFonts w:ascii="Times New Roman" w:hAnsi="Times New Roman" w:cs="Times New Roman"/>
                <w:szCs w:val="24"/>
              </w:rPr>
              <w:t xml:space="preserve">                                           «Снежинская ДМШ им. П.И.Чайковского»</w:t>
            </w:r>
          </w:p>
          <w:p w:rsidR="00F55553" w:rsidRDefault="00BC489F" w:rsidP="000F58E2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41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F55553" w:rsidRPr="003541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_________________/Сафонова Е.В. /</w:t>
            </w:r>
          </w:p>
          <w:p w:rsidR="003541AB" w:rsidRPr="003541AB" w:rsidRDefault="003541AB" w:rsidP="000F58E2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«____» _________________ 2014г.</w:t>
            </w:r>
          </w:p>
          <w:p w:rsidR="00F55553" w:rsidRPr="00BC489F" w:rsidRDefault="00F55553" w:rsidP="000F58E2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553" w:rsidRPr="00BC489F" w:rsidRDefault="00F55553" w:rsidP="00F555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9F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7857F6" w:rsidRPr="00BC489F">
        <w:rPr>
          <w:rFonts w:ascii="Times New Roman" w:hAnsi="Times New Roman" w:cs="Times New Roman"/>
          <w:b/>
          <w:sz w:val="24"/>
          <w:szCs w:val="24"/>
        </w:rPr>
        <w:t>приеме</w:t>
      </w:r>
      <w:r w:rsidRPr="00BC489F">
        <w:rPr>
          <w:rFonts w:ascii="Times New Roman" w:hAnsi="Times New Roman" w:cs="Times New Roman"/>
          <w:b/>
          <w:sz w:val="24"/>
          <w:szCs w:val="24"/>
        </w:rPr>
        <w:t xml:space="preserve"> и порядке отбора детей  для  обучения</w:t>
      </w:r>
    </w:p>
    <w:p w:rsidR="00F55553" w:rsidRPr="00BC489F" w:rsidRDefault="00F55553" w:rsidP="00F555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9F">
        <w:rPr>
          <w:rFonts w:ascii="Times New Roman" w:hAnsi="Times New Roman" w:cs="Times New Roman"/>
          <w:b/>
          <w:sz w:val="24"/>
          <w:szCs w:val="24"/>
        </w:rPr>
        <w:t>в «Снежинской ДМШ им. П.И.Чайковского»</w:t>
      </w:r>
    </w:p>
    <w:p w:rsidR="00F55553" w:rsidRPr="00BC489F" w:rsidRDefault="00F55553" w:rsidP="001C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55553" w:rsidRPr="00BC489F" w:rsidRDefault="00F55553" w:rsidP="001C6F18">
      <w:pPr>
        <w:numPr>
          <w:ilvl w:val="1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Российской Федерации от 29 декабря 2012 г. 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№273-ФЗ «Об образовании в РФ» и 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«Снежинская ДМШ им. П.И.Чайковского»  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Школа).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553" w:rsidRPr="00BC489F" w:rsidRDefault="00F55553" w:rsidP="001C6F18">
      <w:pPr>
        <w:numPr>
          <w:ilvl w:val="1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 проводит прием детей </w:t>
      </w:r>
      <w:proofErr w:type="gramStart"/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по образовательным программам в области 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Лицензии на  право</w:t>
      </w:r>
      <w:proofErr w:type="gramEnd"/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образовательной деятельности, Устава и в соответствии с муниципальным зада</w:t>
      </w:r>
      <w:r w:rsidR="003A7CCD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устанавливаемым ежегодно У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чредителем.</w:t>
      </w:r>
    </w:p>
    <w:p w:rsidR="00706109" w:rsidRPr="00BC489F" w:rsidRDefault="00706109" w:rsidP="001C6F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поступления в школу пользуются все граждане Российской Федерации. Граждане иностранных государств, проживающие на территории Российской Федерации, принимаются в школу на общих основаниях.</w:t>
      </w:r>
    </w:p>
    <w:p w:rsidR="001C1779" w:rsidRPr="005D7E14" w:rsidRDefault="00F55553" w:rsidP="001C6F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 Школу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</w:t>
      </w:r>
      <w:r w:rsidR="00706109" w:rsidRPr="005D7E14">
        <w:rPr>
          <w:rFonts w:ascii="Times New Roman" w:hAnsi="Times New Roman" w:cs="Times New Roman"/>
          <w:sz w:val="24"/>
          <w:szCs w:val="24"/>
        </w:rPr>
        <w:t xml:space="preserve"> Порядок и сроки проведения консультаций, приемных прослушиваний, а так же требования к  </w:t>
      </w:r>
      <w:proofErr w:type="gramStart"/>
      <w:r w:rsidR="00706109" w:rsidRPr="005D7E14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="00706109" w:rsidRPr="005D7E14">
        <w:rPr>
          <w:rFonts w:ascii="Times New Roman" w:hAnsi="Times New Roman" w:cs="Times New Roman"/>
          <w:sz w:val="24"/>
          <w:szCs w:val="24"/>
        </w:rPr>
        <w:t xml:space="preserve"> определяются ДМШ самостоятельно.</w:t>
      </w:r>
    </w:p>
    <w:p w:rsidR="001C1779" w:rsidRPr="005D7E14" w:rsidRDefault="001C1779" w:rsidP="001C6F1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hAnsi="Times New Roman" w:cs="Times New Roman"/>
          <w:sz w:val="24"/>
          <w:szCs w:val="24"/>
        </w:rPr>
        <w:t>Прием учащихся ведется по следующим дополнительным общеобразовательным программам в области музыкального искусства со сроками обучения 5(6) лет и 7(8) лет: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 xml:space="preserve">Фортепиано 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 xml:space="preserve">Струнные инструменты 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 xml:space="preserve">Народные инструменты 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 xml:space="preserve">Духовые инструменты 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 xml:space="preserve">Ударные инструменты 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 xml:space="preserve">Хоровое пение  </w:t>
      </w:r>
    </w:p>
    <w:p w:rsidR="001C1779" w:rsidRPr="005D7E14" w:rsidRDefault="001C1779" w:rsidP="001C6F18">
      <w:pPr>
        <w:pStyle w:val="a4"/>
        <w:numPr>
          <w:ilvl w:val="0"/>
          <w:numId w:val="6"/>
        </w:numPr>
        <w:shd w:val="clear" w:color="auto" w:fill="FFFFFF"/>
        <w:spacing w:after="150"/>
        <w:ind w:left="0" w:firstLine="0"/>
        <w:jc w:val="both"/>
      </w:pPr>
      <w:r w:rsidRPr="005D7E14">
        <w:t>Вокал</w:t>
      </w:r>
    </w:p>
    <w:p w:rsidR="00A11F20" w:rsidRPr="00BC489F" w:rsidRDefault="00F55553" w:rsidP="001C6F18">
      <w:pPr>
        <w:pStyle w:val="a3"/>
        <w:numPr>
          <w:ilvl w:val="1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 проводится при</w:t>
      </w:r>
      <w:r w:rsid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детей в возрасте от шести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двенадцати лет (в зависимости от срока реализации образовательной программы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  <w:r w:rsidR="001C177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наиболее перспективных учащихся в целях подготовки их к 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77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поступлению в профессиональные музыкальные учебные заведения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177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шестой год обучения (</w:t>
      </w:r>
      <w:r w:rsid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5-летнем сроке обучения</w:t>
      </w:r>
      <w:r w:rsidR="001C177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восьмой год обучения (</w:t>
      </w:r>
      <w:r w:rsid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7-летнем сроке обучения</w:t>
      </w:r>
      <w:r w:rsidR="001C177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06109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1F20" w:rsidRPr="001C6F18" w:rsidRDefault="00A11F20" w:rsidP="001C6F18">
      <w:pPr>
        <w:pStyle w:val="a3"/>
        <w:numPr>
          <w:ilvl w:val="1"/>
          <w:numId w:val="1"/>
        </w:numPr>
        <w:tabs>
          <w:tab w:val="clear" w:pos="78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F18">
        <w:rPr>
          <w:rStyle w:val="a5"/>
          <w:rFonts w:ascii="Times New Roman" w:hAnsi="Times New Roman" w:cs="Times New Roman"/>
          <w:b w:val="0"/>
          <w:sz w:val="24"/>
          <w:szCs w:val="24"/>
        </w:rPr>
        <w:t>Программой обучения предусмотрены и являются для обучающихся обязательными, следующие дисциплины:</w:t>
      </w:r>
    </w:p>
    <w:p w:rsidR="00A11F20" w:rsidRPr="001C6F18" w:rsidRDefault="00A11F20" w:rsidP="001C6F18">
      <w:pPr>
        <w:pStyle w:val="a4"/>
        <w:shd w:val="clear" w:color="auto" w:fill="FFFFFF"/>
        <w:spacing w:before="0" w:beforeAutospacing="0" w:after="150" w:afterAutospacing="0"/>
      </w:pPr>
      <w:r w:rsidRPr="001C6F18">
        <w:t> </w:t>
      </w:r>
      <w:r w:rsidRPr="001C6F18">
        <w:rPr>
          <w:rStyle w:val="apple-converted-space"/>
        </w:rPr>
        <w:t> </w:t>
      </w:r>
      <w:r w:rsidRPr="001C6F18">
        <w:t>- специальность – 2 раза в неделю (индивидуальные занятия);</w:t>
      </w:r>
    </w:p>
    <w:p w:rsidR="00A11F20" w:rsidRPr="001C6F18" w:rsidRDefault="00A11F20" w:rsidP="001C6F18">
      <w:pPr>
        <w:pStyle w:val="a4"/>
        <w:shd w:val="clear" w:color="auto" w:fill="FFFFFF"/>
        <w:spacing w:before="0" w:beforeAutospacing="0" w:after="150" w:afterAutospacing="0"/>
      </w:pPr>
      <w:r w:rsidRPr="001C6F18">
        <w:t>  </w:t>
      </w:r>
      <w:r w:rsidRPr="001C6F18">
        <w:rPr>
          <w:rStyle w:val="apple-converted-space"/>
        </w:rPr>
        <w:t> </w:t>
      </w:r>
      <w:r w:rsidRPr="001C6F18">
        <w:t>- сольфеджио – 1 раз в неделю (групповые занятия);</w:t>
      </w:r>
    </w:p>
    <w:p w:rsidR="00A11F20" w:rsidRPr="001C6F18" w:rsidRDefault="00A11F20" w:rsidP="001C6F18">
      <w:pPr>
        <w:pStyle w:val="a4"/>
        <w:shd w:val="clear" w:color="auto" w:fill="FFFFFF"/>
        <w:spacing w:before="0" w:beforeAutospacing="0" w:after="150" w:afterAutospacing="0"/>
      </w:pPr>
      <w:r w:rsidRPr="001C6F18">
        <w:lastRenderedPageBreak/>
        <w:t> </w:t>
      </w:r>
      <w:r w:rsidRPr="001C6F18">
        <w:rPr>
          <w:rStyle w:val="apple-converted-space"/>
        </w:rPr>
        <w:t> </w:t>
      </w:r>
      <w:r w:rsidRPr="001C6F18">
        <w:t> - музыкальная литература – 1 раз в неделю (групповые занятия со 2 класса (пятилет</w:t>
      </w:r>
      <w:r w:rsidR="005D7E14">
        <w:t xml:space="preserve">нее обучение) и с </w:t>
      </w:r>
      <w:r w:rsidR="008D6823">
        <w:t>4</w:t>
      </w:r>
      <w:r w:rsidR="005D7E14">
        <w:t xml:space="preserve"> класса (се</w:t>
      </w:r>
      <w:r w:rsidRPr="001C6F18">
        <w:t>милетнее обучение);</w:t>
      </w:r>
    </w:p>
    <w:p w:rsidR="00A11F20" w:rsidRPr="001C6F18" w:rsidRDefault="00A11F20" w:rsidP="001C6F18">
      <w:pPr>
        <w:pStyle w:val="a4"/>
        <w:shd w:val="clear" w:color="auto" w:fill="FFFFFF"/>
        <w:spacing w:before="0" w:beforeAutospacing="0" w:after="150" w:afterAutospacing="0"/>
      </w:pPr>
      <w:r w:rsidRPr="001C6F18">
        <w:t>  - Слушание музыки – 1 раз в неделю (групповые занятия);</w:t>
      </w:r>
    </w:p>
    <w:p w:rsidR="00A11F20" w:rsidRPr="001C6F18" w:rsidRDefault="00A11F20" w:rsidP="001C6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 – 1 раз в неделю с 1 по 8 класс (младший и старший хоры, плюс 1 раз в неделю сводная репетиция);</w:t>
      </w:r>
    </w:p>
    <w:p w:rsidR="00A11F20" w:rsidRPr="001C6F18" w:rsidRDefault="00A11F20" w:rsidP="001C6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общий инструмент (по выбору) - 1 раз в неделю, со 2 класса. </w:t>
      </w:r>
    </w:p>
    <w:p w:rsidR="00A11F20" w:rsidRPr="001C6F18" w:rsidRDefault="00A11F20" w:rsidP="001C6F18">
      <w:pPr>
        <w:pStyle w:val="a4"/>
        <w:shd w:val="clear" w:color="auto" w:fill="FFFFFF"/>
        <w:spacing w:before="0" w:beforeAutospacing="0" w:after="150" w:afterAutospacing="0"/>
      </w:pPr>
      <w:r w:rsidRPr="001C6F18">
        <w:t>- оркестр (для струнного отдела и отдела народных инструментов) – 1 групповое занятие и 1 сводная репетиция в неделю. Занятия с 3 класса (пятилет</w:t>
      </w:r>
      <w:r w:rsidR="005D7E14">
        <w:t>нее обучение) и с 5 класса (се</w:t>
      </w:r>
      <w:r w:rsidRPr="001C6F18">
        <w:t>милетнее обучение);</w:t>
      </w:r>
    </w:p>
    <w:p w:rsidR="00F55553" w:rsidRPr="00BC489F" w:rsidRDefault="00F55553" w:rsidP="001C6F18">
      <w:pPr>
        <w:pStyle w:val="a3"/>
        <w:numPr>
          <w:ilvl w:val="1"/>
          <w:numId w:val="1"/>
        </w:numPr>
        <w:tabs>
          <w:tab w:val="clear" w:pos="78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 начала пр</w:t>
      </w:r>
      <w:r w:rsid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иема документов  </w:t>
      </w:r>
      <w:r w:rsid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позднее 20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текущего учебного года) на своем информационном стенде, официальном сайте Снежинской ДМШ, в разделе </w:t>
      </w:r>
      <w:r w:rsid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поступающих</w:t>
      </w:r>
      <w:r w:rsid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следующую информацию и документы с целью ознакомления с ними родителей (законных представителей) поступающих:</w:t>
      </w:r>
      <w:proofErr w:type="gramEnd"/>
    </w:p>
    <w:p w:rsidR="00F55553" w:rsidRPr="00BC489F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устава школы;</w:t>
      </w:r>
    </w:p>
    <w:p w:rsidR="00F55553" w:rsidRPr="00BC489F" w:rsidRDefault="00F55553" w:rsidP="001C6F18">
      <w:p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лицензии на осуществление образовательной деятельности (с приложениями);</w:t>
      </w:r>
    </w:p>
    <w:p w:rsidR="00F55553" w:rsidRPr="00BC489F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F55553" w:rsidRPr="00BC489F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приема документов для обучения по образовательным программам в области иску</w:t>
      </w:r>
      <w:proofErr w:type="gramStart"/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 в с</w:t>
      </w:r>
      <w:proofErr w:type="gramEnd"/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оответствующем учебном году;</w:t>
      </w:r>
    </w:p>
    <w:p w:rsidR="00F55553" w:rsidRPr="00BC489F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проведения отбора детей в соответствующем учебном году;</w:t>
      </w:r>
    </w:p>
    <w:p w:rsidR="00F55553" w:rsidRPr="00BC489F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отбора детей по каждой реализуемой образовательной программе в области искусств;</w:t>
      </w:r>
    </w:p>
    <w:p w:rsidR="00F55553" w:rsidRPr="00BC489F" w:rsidRDefault="00F55553" w:rsidP="001C6F18">
      <w:p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уровню творческих способностей и, в случае необходимости, физическим данным поступающих;</w:t>
      </w:r>
    </w:p>
    <w:p w:rsidR="00F55553" w:rsidRPr="00BC489F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оценок, применяемую при проведении отбора;</w:t>
      </w:r>
    </w:p>
    <w:p w:rsidR="00F55553" w:rsidRDefault="00F55553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зачисления детей в Школу</w:t>
      </w:r>
      <w:r w:rsidR="005D7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F18" w:rsidRPr="00BC489F" w:rsidRDefault="001C6F18" w:rsidP="001C6F18">
      <w:pPr>
        <w:tabs>
          <w:tab w:val="num" w:pos="0"/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553" w:rsidRPr="00BC489F" w:rsidRDefault="00F55553" w:rsidP="001C6F1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приема детей</w:t>
      </w: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553" w:rsidRPr="00BC489F" w:rsidRDefault="00F55553" w:rsidP="001C6F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553" w:rsidRPr="00BC489F" w:rsidRDefault="00F55553" w:rsidP="001C6F1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организации приема и проведения отбора детей создаётся приемная комиссия, </w:t>
      </w:r>
      <w:r w:rsidR="00A11F20" w:rsidRPr="00BC489F">
        <w:rPr>
          <w:rFonts w:ascii="Times New Roman" w:hAnsi="Times New Roman" w:cs="Times New Roman"/>
          <w:color w:val="474646"/>
          <w:sz w:val="24"/>
          <w:szCs w:val="24"/>
        </w:rPr>
        <w:t>комиссия по отбору детей, апелляционная комиссия</w:t>
      </w:r>
      <w:r w:rsidR="008D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A11F20"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оставы  </w:t>
      </w:r>
      <w:r w:rsidR="008D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комиссий</w:t>
      </w:r>
      <w:r w:rsidR="00A11F20"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утверждаются руководителем  Школы.</w:t>
      </w:r>
    </w:p>
    <w:p w:rsidR="00F55553" w:rsidRPr="00BC489F" w:rsidRDefault="00F55553" w:rsidP="001C6F18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C489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приемной комиссии является руководитель  </w:t>
      </w:r>
      <w:r w:rsidR="00A11F20" w:rsidRPr="00BC489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C489F">
        <w:rPr>
          <w:rFonts w:ascii="Times New Roman" w:hAnsi="Times New Roman" w:cs="Times New Roman"/>
          <w:color w:val="000000"/>
          <w:sz w:val="24"/>
          <w:szCs w:val="24"/>
        </w:rPr>
        <w:t>колы.</w:t>
      </w:r>
      <w:r w:rsidR="00A11F20" w:rsidRPr="00BC489F">
        <w:rPr>
          <w:rFonts w:ascii="Times New Roman" w:hAnsi="Times New Roman" w:cs="Times New Roman"/>
          <w:color w:val="474646"/>
          <w:sz w:val="24"/>
          <w:szCs w:val="24"/>
        </w:rPr>
        <w:t xml:space="preserve"> </w:t>
      </w:r>
      <w:r w:rsidR="00A11F20" w:rsidRPr="00BC489F">
        <w:rPr>
          <w:rFonts w:ascii="Times New Roman" w:hAnsi="Times New Roman" w:cs="Times New Roman"/>
          <w:color w:val="000000"/>
          <w:sz w:val="24"/>
          <w:szCs w:val="24"/>
        </w:rPr>
        <w:t>При приеме детей в ДМШ руководитель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</w:t>
      </w:r>
    </w:p>
    <w:p w:rsidR="00A11F20" w:rsidRPr="00BC489F" w:rsidRDefault="00F55553" w:rsidP="001C6F18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89F">
        <w:rPr>
          <w:rFonts w:ascii="Times New Roman" w:hAnsi="Times New Roman" w:cs="Times New Roman"/>
          <w:color w:val="000000"/>
          <w:sz w:val="24"/>
          <w:szCs w:val="24"/>
        </w:rPr>
        <w:t xml:space="preserve">Работу приемной комиссии и делопроизводство, а также личный прием родителей (законных представителей) поступающих организует заместитель директора по учебно-методической  работе. </w:t>
      </w:r>
    </w:p>
    <w:p w:rsidR="00F55553" w:rsidRPr="005D7E14" w:rsidRDefault="00F55553" w:rsidP="001C6F18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color w:val="000000"/>
          <w:sz w:val="24"/>
          <w:szCs w:val="24"/>
        </w:rPr>
        <w:t xml:space="preserve">Прием детей в  Школу осуществляется по заявлению родителей (законных представителей) вновь поступающих учащихся  и родителей детей, обучающихся в </w:t>
      </w:r>
      <w:r w:rsidRPr="005D7E14">
        <w:rPr>
          <w:rFonts w:ascii="Times New Roman" w:hAnsi="Times New Roman" w:cs="Times New Roman"/>
          <w:sz w:val="24"/>
          <w:szCs w:val="24"/>
        </w:rPr>
        <w:t xml:space="preserve">подготовительных классах музыкального отделения Школы. </w:t>
      </w: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приёме указываются следующие сведения:</w:t>
      </w:r>
    </w:p>
    <w:p w:rsidR="00F55553" w:rsidRPr="005D7E14" w:rsidRDefault="00F55553" w:rsidP="001C6F18">
      <w:pPr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ребёнка, дата и место его рождения;</w:t>
      </w:r>
    </w:p>
    <w:p w:rsidR="00F55553" w:rsidRPr="005D7E14" w:rsidRDefault="00F55553" w:rsidP="001C6F18">
      <w:pPr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программы в области искусств, на которую планируется поступление ребёнка;</w:t>
      </w:r>
    </w:p>
    <w:p w:rsidR="00F55553" w:rsidRPr="005D7E14" w:rsidRDefault="00F55553" w:rsidP="001C6F18">
      <w:pPr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гражданстве ребёнка и его родителей (законных представителей);</w:t>
      </w:r>
    </w:p>
    <w:p w:rsidR="00F55553" w:rsidRPr="005D7E14" w:rsidRDefault="00F55553" w:rsidP="001C6F18">
      <w:pPr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ребёнка;</w:t>
      </w:r>
    </w:p>
    <w:p w:rsidR="00F55553" w:rsidRPr="005D7E14" w:rsidRDefault="00F55553" w:rsidP="001C6F18">
      <w:pPr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представителей) ребёнка.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.Подписью родителей (законных представителей) ребёнка также фиксируется согласие на процедуру отбора для лиц, поступающих в целях обучения по образовательной программе в области искусств.</w:t>
      </w:r>
    </w:p>
    <w:p w:rsidR="00BC489F" w:rsidRPr="005D7E14" w:rsidRDefault="00F55553" w:rsidP="001C6F18">
      <w:pPr>
        <w:pStyle w:val="a3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7E14">
        <w:rPr>
          <w:rFonts w:ascii="Times New Roman" w:hAnsi="Times New Roman" w:cs="Times New Roman"/>
          <w:sz w:val="24"/>
          <w:szCs w:val="24"/>
        </w:rPr>
        <w:t xml:space="preserve">Заявления оформляются на бланке по установленному образцу и  принимаются   в период </w:t>
      </w:r>
      <w:r w:rsidR="005D7E14">
        <w:rPr>
          <w:rFonts w:ascii="Times New Roman" w:hAnsi="Times New Roman" w:cs="Times New Roman"/>
          <w:sz w:val="24"/>
          <w:szCs w:val="24"/>
        </w:rPr>
        <w:t>с 20  апреля по 26</w:t>
      </w:r>
      <w:r w:rsidRPr="005D7E14">
        <w:rPr>
          <w:rFonts w:ascii="Times New Roman" w:hAnsi="Times New Roman" w:cs="Times New Roman"/>
          <w:sz w:val="24"/>
          <w:szCs w:val="24"/>
        </w:rPr>
        <w:t xml:space="preserve"> мая. </w:t>
      </w:r>
    </w:p>
    <w:p w:rsidR="00F55553" w:rsidRPr="00BC489F" w:rsidRDefault="005D7E14" w:rsidP="001C6F18">
      <w:pPr>
        <w:pStyle w:val="a3"/>
        <w:numPr>
          <w:ilvl w:val="1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</w:t>
      </w:r>
      <w:r w:rsidRPr="005D7E14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5553" w:rsidRPr="00BC489F">
        <w:rPr>
          <w:rFonts w:ascii="Times New Roman" w:hAnsi="Times New Roman" w:cs="Times New Roman"/>
          <w:color w:val="000000"/>
          <w:sz w:val="24"/>
          <w:szCs w:val="24"/>
        </w:rPr>
        <w:t>редставляются следующие документы:</w:t>
      </w:r>
    </w:p>
    <w:p w:rsidR="00F55553" w:rsidRPr="00BC489F" w:rsidRDefault="00F55553" w:rsidP="001C6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89F">
        <w:rPr>
          <w:rFonts w:ascii="Times New Roman" w:hAnsi="Times New Roman" w:cs="Times New Roman"/>
          <w:color w:val="000000"/>
          <w:sz w:val="24"/>
          <w:szCs w:val="24"/>
        </w:rPr>
        <w:t>-      копия свидетельства о рождении ребенка;</w:t>
      </w:r>
    </w:p>
    <w:p w:rsidR="00F55553" w:rsidRPr="00BC489F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-      </w:t>
      </w:r>
      <w:r w:rsidR="00F55553"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копия документа, удостоверяющего личность подающего заявление родителя (законного представителя);</w:t>
      </w:r>
    </w:p>
    <w:p w:rsidR="00F55553" w:rsidRPr="00BC489F" w:rsidRDefault="00F55553" w:rsidP="001C6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sz w:val="24"/>
          <w:szCs w:val="24"/>
        </w:rPr>
        <w:t>-   медицинские документы, подтверждающие возможность детей осваивать образовательные программы в области  искусств;</w:t>
      </w:r>
    </w:p>
    <w:p w:rsidR="00F55553" w:rsidRPr="00BC489F" w:rsidRDefault="00F55553" w:rsidP="001C6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sz w:val="24"/>
          <w:szCs w:val="24"/>
        </w:rPr>
        <w:t>-     фотография ребенка – 1 шт. размером 3х 4.</w:t>
      </w:r>
    </w:p>
    <w:p w:rsidR="00F55553" w:rsidRPr="00A07E51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2.8. </w:t>
      </w:r>
      <w:r w:rsidR="00F55553" w:rsidRPr="00A0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поступающего заводится личное дело, в котором хранятся все сданные документы и материалы отбора. </w:t>
      </w:r>
      <w:r w:rsidRPr="00A0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553" w:rsidRPr="00BC489F" w:rsidRDefault="00F55553" w:rsidP="001C6F18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F55553" w:rsidRPr="00BC489F" w:rsidRDefault="00F55553" w:rsidP="001C6F1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89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проведения отбора детей</w:t>
      </w:r>
    </w:p>
    <w:p w:rsidR="00F55553" w:rsidRPr="00BC489F" w:rsidRDefault="00F55553" w:rsidP="001C6F18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5553" w:rsidRPr="00BC489F" w:rsidRDefault="00F55553" w:rsidP="001C6F1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9F">
        <w:rPr>
          <w:rFonts w:ascii="Times New Roman" w:eastAsia="Times New Roman" w:hAnsi="Times New Roman" w:cs="Times New Roman"/>
          <w:sz w:val="24"/>
          <w:szCs w:val="24"/>
        </w:rPr>
        <w:t>Для организации проведения отбора детей в  Школе формируются комиссии по отбору по каждой образовательной программе отдельно.</w:t>
      </w: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F55553" w:rsidRPr="00BC489F" w:rsidRDefault="00F55553" w:rsidP="001C6F1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9F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по отбору детей формируется приказом руководителя  Школы из числа преподавателей, участвующих в реализации образовательных программ в области искусств.  </w:t>
      </w: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Количественный состав комиссии по отбору детей  -</w:t>
      </w:r>
      <w:r w:rsidR="005D7E1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не менее 3-х человек</w:t>
      </w:r>
      <w:r w:rsidRPr="00BC489F">
        <w:rPr>
          <w:rFonts w:ascii="Times New Roman" w:eastAsia="Times New Roman" w:hAnsi="Times New Roman" w:cs="Times New Roman"/>
          <w:sz w:val="24"/>
          <w:szCs w:val="24"/>
        </w:rPr>
        <w:t xml:space="preserve">. Председателем комиссии по отбору детей является заместитель директора по учебно-методической работе. </w:t>
      </w:r>
    </w:p>
    <w:p w:rsidR="00F55553" w:rsidRPr="00BC489F" w:rsidRDefault="00F55553" w:rsidP="001C6F1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9F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отбору детей организует деятельность комиссии,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единство требований, предъявляемых к поступающим.</w:t>
      </w:r>
    </w:p>
    <w:p w:rsidR="00F55553" w:rsidRPr="00BC489F" w:rsidRDefault="00F55553" w:rsidP="001C6F18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489F">
        <w:rPr>
          <w:rFonts w:ascii="Times New Roman" w:eastAsia="Times New Roman" w:hAnsi="Times New Roman" w:cs="Times New Roman"/>
          <w:sz w:val="24"/>
          <w:szCs w:val="24"/>
        </w:rPr>
        <w:t xml:space="preserve">Работа комиссии по отбору фиксируется протоколом, </w:t>
      </w: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Протоколы заседаний комиссии по отбору детей </w:t>
      </w:r>
      <w:r w:rsidR="003A7CCD"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хранятся в архиве школы</w:t>
      </w: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 окончания обучения в образовательном учреждении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F55553" w:rsidRPr="001C6F18" w:rsidRDefault="00F55553" w:rsidP="001C6F18">
      <w:pPr>
        <w:pStyle w:val="a3"/>
        <w:numPr>
          <w:ilvl w:val="1"/>
          <w:numId w:val="2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по отбору детей ведет протоколы заседаний комиссии по отбору детей, представляет в апелляционную комиссию необходимые материалы.</w:t>
      </w:r>
      <w:r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1C6F18" w:rsidRDefault="001C6F18" w:rsidP="001C6F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F18" w:rsidRPr="001C6F18" w:rsidRDefault="001C6F18" w:rsidP="001C6F1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553" w:rsidRPr="00BC489F" w:rsidRDefault="00F55553" w:rsidP="001C6F18">
      <w:pPr>
        <w:tabs>
          <w:tab w:val="left" w:pos="851"/>
        </w:tabs>
        <w:spacing w:after="0" w:line="240" w:lineRule="auto"/>
        <w:ind w:left="360" w:hanging="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и процедура проведения отбора детей</w:t>
      </w:r>
    </w:p>
    <w:p w:rsidR="00F55553" w:rsidRPr="00BC489F" w:rsidRDefault="00F55553" w:rsidP="001C6F18">
      <w:pPr>
        <w:tabs>
          <w:tab w:val="left" w:pos="851"/>
        </w:tabs>
        <w:spacing w:after="0" w:line="240" w:lineRule="auto"/>
        <w:ind w:left="360" w:hanging="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53" w:rsidRPr="00BC489F" w:rsidRDefault="00F55553" w:rsidP="001C6F18">
      <w:pPr>
        <w:tabs>
          <w:tab w:val="left" w:pos="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89F">
        <w:rPr>
          <w:rFonts w:ascii="Times New Roman" w:hAnsi="Times New Roman" w:cs="Times New Roman"/>
          <w:sz w:val="24"/>
          <w:szCs w:val="24"/>
        </w:rPr>
        <w:t xml:space="preserve">4.1.  Отбор осуществляется на основании </w:t>
      </w:r>
      <w:r w:rsidR="003F100F">
        <w:rPr>
          <w:rFonts w:ascii="Times New Roman" w:hAnsi="Times New Roman" w:cs="Times New Roman"/>
          <w:sz w:val="24"/>
          <w:szCs w:val="24"/>
        </w:rPr>
        <w:t xml:space="preserve">результатов приемных экзаменов и </w:t>
      </w:r>
      <w:r w:rsidRPr="00BC489F">
        <w:rPr>
          <w:rFonts w:ascii="Times New Roman" w:hAnsi="Times New Roman" w:cs="Times New Roman"/>
          <w:sz w:val="24"/>
          <w:szCs w:val="24"/>
        </w:rPr>
        <w:t xml:space="preserve">принятых заявлений </w:t>
      </w:r>
      <w:proofErr w:type="gramStart"/>
      <w:r w:rsidRPr="00BC489F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BC489F">
        <w:rPr>
          <w:rFonts w:ascii="Times New Roman" w:hAnsi="Times New Roman" w:cs="Times New Roman"/>
          <w:sz w:val="24"/>
          <w:szCs w:val="24"/>
        </w:rPr>
        <w:t xml:space="preserve"> вновь поступающих детей и родителей детей, обучающихся в подготовительных классах  музыкального отделения Школы</w:t>
      </w:r>
      <w:r w:rsidRPr="00BC48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489F">
        <w:rPr>
          <w:rFonts w:ascii="Times New Roman" w:hAnsi="Times New Roman" w:cs="Times New Roman"/>
          <w:sz w:val="24"/>
          <w:szCs w:val="24"/>
        </w:rPr>
        <w:t>в</w:t>
      </w:r>
      <w:r w:rsidRPr="00BC48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489F">
        <w:rPr>
          <w:rFonts w:ascii="Times New Roman" w:hAnsi="Times New Roman" w:cs="Times New Roman"/>
          <w:sz w:val="24"/>
          <w:szCs w:val="24"/>
        </w:rPr>
        <w:t>сроки с 01 июня по 15 июня по установленному расписанию</w:t>
      </w:r>
      <w:r w:rsidRPr="00BC489F">
        <w:rPr>
          <w:rFonts w:ascii="Times New Roman" w:hAnsi="Times New Roman" w:cs="Times New Roman"/>
          <w:color w:val="0070C0"/>
          <w:sz w:val="24"/>
          <w:szCs w:val="24"/>
        </w:rPr>
        <w:t xml:space="preserve">.  </w:t>
      </w:r>
    </w:p>
    <w:p w:rsidR="00F55553" w:rsidRPr="00BC489F" w:rsidRDefault="00F55553" w:rsidP="001C6F18">
      <w:pPr>
        <w:tabs>
          <w:tab w:val="left" w:pos="9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53" w:rsidRPr="00BC489F" w:rsidRDefault="008D6823" w:rsidP="001C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55553" w:rsidRPr="00BC489F">
        <w:rPr>
          <w:rFonts w:ascii="Times New Roman" w:hAnsi="Times New Roman" w:cs="Times New Roman"/>
          <w:sz w:val="24"/>
          <w:szCs w:val="24"/>
        </w:rPr>
        <w:t>. Утв</w:t>
      </w:r>
      <w:r>
        <w:rPr>
          <w:rFonts w:ascii="Times New Roman" w:hAnsi="Times New Roman" w:cs="Times New Roman"/>
          <w:sz w:val="24"/>
          <w:szCs w:val="24"/>
        </w:rPr>
        <w:t>ержденные Методическим советом Т</w:t>
      </w:r>
      <w:r w:rsidR="00F55553" w:rsidRPr="00BC489F">
        <w:rPr>
          <w:rFonts w:ascii="Times New Roman" w:hAnsi="Times New Roman" w:cs="Times New Roman"/>
          <w:sz w:val="24"/>
          <w:szCs w:val="24"/>
        </w:rPr>
        <w:t xml:space="preserve">ребования к поступающим и система оценок, гарантируют зачисление в Школу детей, обладающих творческими способностями в области искусств и, при необходимости, физическими данными, необходимыми для освоения образовательных программ.   </w:t>
      </w:r>
    </w:p>
    <w:p w:rsidR="00F55553" w:rsidRPr="00BC489F" w:rsidRDefault="008D6823" w:rsidP="001C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F55553" w:rsidRPr="00BC489F">
        <w:rPr>
          <w:rFonts w:ascii="Times New Roman" w:hAnsi="Times New Roman" w:cs="Times New Roman"/>
          <w:sz w:val="24"/>
          <w:szCs w:val="24"/>
        </w:rPr>
        <w:t>. При проведении отбора детей присутствие посторонних лиц не допускается.</w:t>
      </w:r>
    </w:p>
    <w:p w:rsidR="00F55553" w:rsidRPr="00BC489F" w:rsidRDefault="008D6823" w:rsidP="001C6F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F55553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553" w:rsidRPr="00BC489F">
        <w:rPr>
          <w:rFonts w:ascii="Times New Roman" w:eastAsia="Times New Roman" w:hAnsi="Times New Roman" w:cs="Times New Roman"/>
          <w:sz w:val="24"/>
          <w:szCs w:val="24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комиссии.  При равном числе голосов председатель комиссии по отбору детей обладает правом решающего голоса.</w:t>
      </w:r>
    </w:p>
    <w:p w:rsidR="00F55553" w:rsidRPr="00BC489F" w:rsidRDefault="00F55553" w:rsidP="001C6F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9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D68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489F">
        <w:rPr>
          <w:rFonts w:ascii="Times New Roman" w:eastAsia="Times New Roman" w:hAnsi="Times New Roman" w:cs="Times New Roman"/>
          <w:sz w:val="24"/>
          <w:szCs w:val="24"/>
        </w:rPr>
        <w:t>. Комиссия по отбору детей передает сведения об указанных результатах в приемную комиссию Школы на следующий рабочий день после принятия решения о результатах отбора.</w:t>
      </w:r>
    </w:p>
    <w:p w:rsidR="00E16422" w:rsidRDefault="008D6823" w:rsidP="001C6F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F55553" w:rsidRPr="00BC489F">
        <w:rPr>
          <w:rFonts w:ascii="Times New Roman" w:eastAsia="Times New Roman" w:hAnsi="Times New Roman" w:cs="Times New Roman"/>
          <w:sz w:val="24"/>
          <w:szCs w:val="24"/>
        </w:rPr>
        <w:t xml:space="preserve">. Результаты </w:t>
      </w:r>
    </w:p>
    <w:p w:rsidR="00F55553" w:rsidRPr="00BC489F" w:rsidRDefault="00F55553" w:rsidP="001C6F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89F">
        <w:rPr>
          <w:rFonts w:ascii="Times New Roman" w:eastAsia="Times New Roman" w:hAnsi="Times New Roman" w:cs="Times New Roman"/>
          <w:sz w:val="24"/>
          <w:szCs w:val="24"/>
        </w:rPr>
        <w:t>отбора объявляются не позднее пяти рабочих дней после проведения отбора на информационном стенде и на сайте Школы.</w:t>
      </w:r>
    </w:p>
    <w:p w:rsidR="00F55553" w:rsidRPr="00BC489F" w:rsidRDefault="008D6823" w:rsidP="001C6F18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4.7</w:t>
      </w:r>
      <w:r w:rsidR="00F55553" w:rsidRPr="00BC489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На каждом заседании комиссии по отбору детей ведётся протокол. </w:t>
      </w:r>
    </w:p>
    <w:p w:rsidR="00F55553" w:rsidRDefault="00F55553" w:rsidP="001C6F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367" w:rsidRPr="00BC489F" w:rsidRDefault="00773367" w:rsidP="001C6F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553" w:rsidRPr="00BC489F" w:rsidRDefault="00F55553" w:rsidP="001C6F1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 детей в Школу. Дополнительный прием детей.</w:t>
      </w:r>
    </w:p>
    <w:p w:rsidR="00F55553" w:rsidRPr="00BC489F" w:rsidRDefault="00F55553" w:rsidP="001C6F18">
      <w:pPr>
        <w:pStyle w:val="a3"/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53" w:rsidRPr="00BC489F" w:rsidRDefault="00F55553" w:rsidP="001C6F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Зачисление в Школу в целях обучения по образовательным программам в области иску</w:t>
      </w:r>
      <w:proofErr w:type="gramStart"/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 пр</w:t>
      </w:r>
      <w:proofErr w:type="gramEnd"/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пос</w:t>
      </w:r>
      <w:r w:rsidR="00BC489F"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завершения отбора в срок до 1</w:t>
      </w: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июня.</w:t>
      </w:r>
    </w:p>
    <w:p w:rsidR="00F55553" w:rsidRPr="00BC489F" w:rsidRDefault="00F55553" w:rsidP="001C6F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Основанием для приема в образовательное учреждение являются результаты отбора детей, вновь поступающих в Школу, и результаты итоговых прослушиваний, просмотров  учащихся подготовительных классов  музыкального отделения Школы.</w:t>
      </w:r>
    </w:p>
    <w:p w:rsidR="00F55553" w:rsidRPr="00BC489F" w:rsidRDefault="00F55553" w:rsidP="001C6F18">
      <w:pPr>
        <w:tabs>
          <w:tab w:val="left" w:pos="0"/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sz w:val="24"/>
          <w:szCs w:val="24"/>
        </w:rPr>
        <w:t>5.3. Зачисление на вакантные места проводится на основании Распоряжения учредителя о праве дополнительного приема детей на образовательные программы в области искусств, по результатам дополнительного отбора до начала учебного года  (не позднее 31 августа).</w:t>
      </w:r>
    </w:p>
    <w:p w:rsidR="00F55553" w:rsidRPr="00BC489F" w:rsidRDefault="00F55553" w:rsidP="001C6F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sz w:val="24"/>
          <w:szCs w:val="24"/>
        </w:rPr>
        <w:t>5.4. Организация дополнительного приема и зачисления осуществляется в соответствии с ежегодными правилами приема в образовательное учреждение, при этом сроки дополнительного приема детей публикуются на официальном сайте и  информационном стенде Школы.</w:t>
      </w:r>
    </w:p>
    <w:p w:rsidR="00F55553" w:rsidRPr="00BC489F" w:rsidRDefault="00F55553" w:rsidP="001C6F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9F">
        <w:rPr>
          <w:rFonts w:ascii="Times New Roman" w:hAnsi="Times New Roman" w:cs="Times New Roman"/>
          <w:sz w:val="24"/>
          <w:szCs w:val="24"/>
        </w:rPr>
        <w:t>5.5. Дополнительный отбор детей осуществляется  в том же порядке, что и отбор, проводившийся в первоначальные сроки.</w:t>
      </w:r>
    </w:p>
    <w:p w:rsidR="00F55553" w:rsidRDefault="00F55553" w:rsidP="001C6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367" w:rsidRPr="00BC489F" w:rsidRDefault="00773367" w:rsidP="001C6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9F" w:rsidRPr="00BC489F" w:rsidRDefault="00BC489F" w:rsidP="001C6F18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из других учебных заведений</w:t>
      </w:r>
    </w:p>
    <w:p w:rsidR="00BC489F" w:rsidRPr="00BC489F" w:rsidRDefault="00BC489F" w:rsidP="001C6F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</w:pPr>
    </w:p>
    <w:p w:rsidR="00BC489F" w:rsidRPr="005D7E14" w:rsidRDefault="00BC489F" w:rsidP="001C6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5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обучающихся  из других учреждений дополнительного образования детей родители (законные представители) представляют следующие документы:</w:t>
      </w:r>
    </w:p>
    <w:p w:rsidR="00BC489F" w:rsidRPr="005D7E14" w:rsidRDefault="00BC489F" w:rsidP="001C6F18">
      <w:pPr>
        <w:pStyle w:val="a3"/>
        <w:numPr>
          <w:ilvl w:val="0"/>
          <w:numId w:val="8"/>
        </w:num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приеме;</w:t>
      </w:r>
    </w:p>
    <w:p w:rsidR="00BC489F" w:rsidRPr="005D7E14" w:rsidRDefault="00BC489F" w:rsidP="001C6F18">
      <w:pPr>
        <w:pStyle w:val="a3"/>
        <w:numPr>
          <w:ilvl w:val="0"/>
          <w:numId w:val="8"/>
        </w:num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обучающегося;</w:t>
      </w:r>
    </w:p>
    <w:p w:rsidR="00BC489F" w:rsidRPr="005D7E14" w:rsidRDefault="00BC489F" w:rsidP="001C6F18">
      <w:pPr>
        <w:pStyle w:val="a3"/>
        <w:numPr>
          <w:ilvl w:val="0"/>
          <w:numId w:val="8"/>
        </w:num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дело, заверенное печатью образовательного учреждения;</w:t>
      </w:r>
    </w:p>
    <w:p w:rsidR="00BC489F" w:rsidRPr="005D7E14" w:rsidRDefault="00BC489F" w:rsidP="001C6F18">
      <w:pPr>
        <w:pStyle w:val="a3"/>
        <w:numPr>
          <w:ilvl w:val="0"/>
          <w:numId w:val="8"/>
        </w:num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академическую справку с итоговыми оценками;</w:t>
      </w:r>
    </w:p>
    <w:p w:rsidR="00BC489F" w:rsidRPr="005D7E14" w:rsidRDefault="00BC489F" w:rsidP="001C6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489F" w:rsidRPr="008D6823" w:rsidRDefault="00BC489F" w:rsidP="008D6823">
      <w:pPr>
        <w:pStyle w:val="a3"/>
        <w:numPr>
          <w:ilvl w:val="1"/>
          <w:numId w:val="5"/>
        </w:num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выбытии обучающегося из школы по заявлению родителей (законных представителей), в котором указывается причина и будущее местонахождение обучающегося,  им выдается личное дело обучающегося с указанием уровня </w:t>
      </w:r>
      <w:proofErr w:type="gramStart"/>
      <w:r w:rsidRP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8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соответствующей образовательной программы и характеристика за период обучения в школе.</w:t>
      </w:r>
    </w:p>
    <w:p w:rsidR="008D6823" w:rsidRPr="008D6823" w:rsidRDefault="008D6823" w:rsidP="008D6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240" w:afterAutospacing="0"/>
        <w:jc w:val="center"/>
      </w:pPr>
      <w:r w:rsidRPr="005D7E14">
        <w:rPr>
          <w:b/>
          <w:bCs/>
        </w:rPr>
        <w:lastRenderedPageBreak/>
        <w:t>7. Порядок и основания для отчисления обучающихся</w:t>
      </w:r>
      <w:r w:rsidRPr="005D7E14">
        <w:br/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t>7.1.</w:t>
      </w:r>
      <w:r w:rsidRPr="005D7E14">
        <w:rPr>
          <w:rStyle w:val="apple-converted-space"/>
        </w:rPr>
        <w:t> </w:t>
      </w:r>
      <w:r w:rsidRPr="005D7E14">
        <w:rPr>
          <w:bCs/>
        </w:rPr>
        <w:t>Отчисление из школы </w:t>
      </w:r>
      <w:r w:rsidRPr="005D7E14">
        <w:rPr>
          <w:rStyle w:val="apple-converted-space"/>
        </w:rPr>
        <w:t> </w:t>
      </w:r>
      <w:r w:rsidRPr="005D7E14">
        <w:rPr>
          <w:bCs/>
        </w:rPr>
        <w:t>по инициативе родителей (законных представителей).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rPr>
          <w:rStyle w:val="apple-converted-space"/>
        </w:rPr>
        <w:t>         </w:t>
      </w:r>
      <w:r w:rsidRPr="005D7E14">
        <w:t>Отчисление обучающихся из школы оформляется приказом директора школы и производится на основании</w:t>
      </w:r>
      <w:r w:rsidRPr="005D7E14">
        <w:rPr>
          <w:rStyle w:val="apple-converted-space"/>
        </w:rPr>
        <w:t> </w:t>
      </w:r>
      <w:r w:rsidRPr="005D7E14">
        <w:t> заявления родителей</w:t>
      </w:r>
      <w:r w:rsidRPr="005D7E14">
        <w:rPr>
          <w:rStyle w:val="apple-converted-space"/>
        </w:rPr>
        <w:t> </w:t>
      </w:r>
      <w:r w:rsidRPr="005D7E14">
        <w:t>(законных представителей) для продолжения обучения в другом образовательном учреждении; в связи со сменой места жительства; по состоянию здоровья ребёнка и др.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5D7E14">
        <w:t>7.2.</w:t>
      </w:r>
      <w:r w:rsidRPr="005D7E14">
        <w:rPr>
          <w:rStyle w:val="apple-converted-space"/>
        </w:rPr>
        <w:t> </w:t>
      </w:r>
      <w:r w:rsidRPr="005D7E14">
        <w:t> </w:t>
      </w:r>
      <w:r w:rsidRPr="005D7E14">
        <w:rPr>
          <w:rStyle w:val="a5"/>
        </w:rPr>
        <w:t>Отчисление </w:t>
      </w:r>
      <w:r w:rsidRPr="005D7E14">
        <w:rPr>
          <w:rStyle w:val="apple-converted-space"/>
        </w:rPr>
        <w:t> </w:t>
      </w:r>
      <w:r w:rsidRPr="005D7E14">
        <w:rPr>
          <w:rStyle w:val="a5"/>
        </w:rPr>
        <w:t>из школы осуществляется по инициативе школы.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t>      </w:t>
      </w:r>
      <w:r w:rsidRPr="005D7E14">
        <w:rPr>
          <w:rStyle w:val="apple-converted-space"/>
        </w:rPr>
        <w:t> </w:t>
      </w:r>
      <w:r w:rsidRPr="005D7E14">
        <w:t>Отчисление обучающихся может быть на основании решения педагогического совета: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rPr>
          <w:rStyle w:val="apple-converted-space"/>
        </w:rPr>
        <w:t>- </w:t>
      </w:r>
      <w:r w:rsidRPr="005D7E14">
        <w:t>за неуспеваемость по одной и более дисциплинам основного учебного плана по итогам аттестации за год;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t>- за систематические пропуски учебных занятий без уважительных причин в течение учебной четверти;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t>- за неудовлетворительное поведение в школе;</w:t>
      </w:r>
    </w:p>
    <w:p w:rsidR="00BC489F" w:rsidRPr="005D7E14" w:rsidRDefault="00BC489F" w:rsidP="001C6F18">
      <w:pPr>
        <w:pStyle w:val="a4"/>
        <w:shd w:val="clear" w:color="auto" w:fill="FFFFFF"/>
        <w:spacing w:before="0" w:beforeAutospacing="0" w:after="150" w:afterAutospacing="0"/>
        <w:jc w:val="both"/>
      </w:pPr>
      <w:r w:rsidRPr="005D7E14">
        <w:t xml:space="preserve">- за систематическое нарушение установленных Правил внутреннего распорядка для обучающихся. </w:t>
      </w:r>
    </w:p>
    <w:p w:rsidR="00F55553" w:rsidRPr="005D7E14" w:rsidRDefault="00F55553" w:rsidP="001C6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553" w:rsidRDefault="00BC489F" w:rsidP="001C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Подача и рассмотрение  апелляции.</w:t>
      </w:r>
    </w:p>
    <w:p w:rsidR="008D6823" w:rsidRPr="005D7E14" w:rsidRDefault="008D6823" w:rsidP="001C6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.1.Родители (законные представители) поступающих вправе подать письменное заявление об апелляции по процедуре проведения отбора в апелляционную комиссию не позднее следующего рабочего дня после объявления результатов отбора детей.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.2.Состав апелляционной комиссии утверждается приказом руководителя образовательного учреждения одновременно с утверждением состава комиссии по отбору детей. Апелляционная комиссия формируется в количестве не менее трёх человек из числа работников школы, не входящих в комиссию по отбору детей.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.3.Апелляция рассматривается не позднее одного рабочего дня со дня её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.4.Апелляционная комиссия принимает решение о целесообразности или нецелесообразности повторного проведения отбора в 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 комиссии. При равном числе голосов председатель комиссии обладает правом решающего голоса.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.5.Решение апелляционной комиссии подписывается председателем данной комиссии и доводится до сведения подавших апелляцию родителей (законных представителей) под роспись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.6.На каждом заседании апелляционной комиссии ведётся протокол.</w:t>
      </w:r>
    </w:p>
    <w:p w:rsidR="00F55553" w:rsidRPr="005D7E14" w:rsidRDefault="00BC489F" w:rsidP="001C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55553" w:rsidRPr="005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.7.Повторное проведение отбора детей проводится в течение трёх рабочих дней со дня принятия решения о целесообразности такого отбора 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EB5EDA" w:rsidRDefault="00EB5EDA"/>
    <w:sectPr w:rsidR="00EB5E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18" w:rsidRDefault="001C6F18" w:rsidP="001C6F18">
      <w:pPr>
        <w:spacing w:after="0" w:line="240" w:lineRule="auto"/>
      </w:pPr>
      <w:r>
        <w:separator/>
      </w:r>
    </w:p>
  </w:endnote>
  <w:endnote w:type="continuationSeparator" w:id="0">
    <w:p w:rsidR="001C6F18" w:rsidRDefault="001C6F18" w:rsidP="001C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779022"/>
      <w:docPartObj>
        <w:docPartGallery w:val="Page Numbers (Bottom of Page)"/>
        <w:docPartUnique/>
      </w:docPartObj>
    </w:sdtPr>
    <w:sdtEndPr/>
    <w:sdtContent>
      <w:p w:rsidR="001C6F18" w:rsidRDefault="001C6F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BA">
          <w:rPr>
            <w:noProof/>
          </w:rPr>
          <w:t>1</w:t>
        </w:r>
        <w:r>
          <w:fldChar w:fldCharType="end"/>
        </w:r>
      </w:p>
    </w:sdtContent>
  </w:sdt>
  <w:p w:rsidR="001C6F18" w:rsidRDefault="001C6F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18" w:rsidRDefault="001C6F18" w:rsidP="001C6F18">
      <w:pPr>
        <w:spacing w:after="0" w:line="240" w:lineRule="auto"/>
      </w:pPr>
      <w:r>
        <w:separator/>
      </w:r>
    </w:p>
  </w:footnote>
  <w:footnote w:type="continuationSeparator" w:id="0">
    <w:p w:rsidR="001C6F18" w:rsidRDefault="001C6F18" w:rsidP="001C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176"/>
    <w:multiLevelType w:val="multilevel"/>
    <w:tmpl w:val="B3AA36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790C52"/>
    <w:multiLevelType w:val="multilevel"/>
    <w:tmpl w:val="BA863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3114B87"/>
    <w:multiLevelType w:val="multilevel"/>
    <w:tmpl w:val="8D8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C1DF6"/>
    <w:multiLevelType w:val="hybridMultilevel"/>
    <w:tmpl w:val="3FE0C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B1591"/>
    <w:multiLevelType w:val="multilevel"/>
    <w:tmpl w:val="465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2732C"/>
    <w:multiLevelType w:val="multilevel"/>
    <w:tmpl w:val="3EB2B14E"/>
    <w:lvl w:ilvl="0">
      <w:start w:val="2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FF0000"/>
        <w:sz w:val="24"/>
      </w:rPr>
    </w:lvl>
  </w:abstractNum>
  <w:abstractNum w:abstractNumId="6">
    <w:nsid w:val="7062321D"/>
    <w:multiLevelType w:val="hybridMultilevel"/>
    <w:tmpl w:val="8BD4C634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>
    <w:nsid w:val="74652AE0"/>
    <w:multiLevelType w:val="multilevel"/>
    <w:tmpl w:val="4FF6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7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B3"/>
    <w:rsid w:val="00080ABA"/>
    <w:rsid w:val="001C1779"/>
    <w:rsid w:val="001C6F18"/>
    <w:rsid w:val="002925B3"/>
    <w:rsid w:val="003541AB"/>
    <w:rsid w:val="003A7CCD"/>
    <w:rsid w:val="003F100F"/>
    <w:rsid w:val="005D7E14"/>
    <w:rsid w:val="00706109"/>
    <w:rsid w:val="00773367"/>
    <w:rsid w:val="007857F6"/>
    <w:rsid w:val="008D6823"/>
    <w:rsid w:val="00A07E51"/>
    <w:rsid w:val="00A11F20"/>
    <w:rsid w:val="00BC489F"/>
    <w:rsid w:val="00C755DE"/>
    <w:rsid w:val="00E16422"/>
    <w:rsid w:val="00EB5EDA"/>
    <w:rsid w:val="00F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F20"/>
    <w:rPr>
      <w:b/>
      <w:bCs/>
    </w:rPr>
  </w:style>
  <w:style w:type="character" w:customStyle="1" w:styleId="apple-converted-space">
    <w:name w:val="apple-converted-space"/>
    <w:basedOn w:val="a0"/>
    <w:rsid w:val="00A11F20"/>
  </w:style>
  <w:style w:type="paragraph" w:styleId="a6">
    <w:name w:val="header"/>
    <w:basedOn w:val="a"/>
    <w:link w:val="a7"/>
    <w:uiPriority w:val="99"/>
    <w:unhideWhenUsed/>
    <w:rsid w:val="001C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F18"/>
  </w:style>
  <w:style w:type="paragraph" w:styleId="a8">
    <w:name w:val="footer"/>
    <w:basedOn w:val="a"/>
    <w:link w:val="a9"/>
    <w:uiPriority w:val="99"/>
    <w:unhideWhenUsed/>
    <w:rsid w:val="001C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F20"/>
    <w:rPr>
      <w:b/>
      <w:bCs/>
    </w:rPr>
  </w:style>
  <w:style w:type="character" w:customStyle="1" w:styleId="apple-converted-space">
    <w:name w:val="apple-converted-space"/>
    <w:basedOn w:val="a0"/>
    <w:rsid w:val="00A11F20"/>
  </w:style>
  <w:style w:type="paragraph" w:styleId="a6">
    <w:name w:val="header"/>
    <w:basedOn w:val="a"/>
    <w:link w:val="a7"/>
    <w:uiPriority w:val="99"/>
    <w:unhideWhenUsed/>
    <w:rsid w:val="001C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F18"/>
  </w:style>
  <w:style w:type="paragraph" w:styleId="a8">
    <w:name w:val="footer"/>
    <w:basedOn w:val="a"/>
    <w:link w:val="a9"/>
    <w:uiPriority w:val="99"/>
    <w:unhideWhenUsed/>
    <w:rsid w:val="001C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2016-03-18T12:29:00Z</dcterms:created>
  <dcterms:modified xsi:type="dcterms:W3CDTF">2016-03-18T12:29:00Z</dcterms:modified>
</cp:coreProperties>
</file>